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BCFD59" w14:textId="257C3D34" w:rsidR="00F76964" w:rsidRDefault="00F76964" w:rsidP="00F76964">
      <w:pPr>
        <w:spacing w:after="0" w:line="240" w:lineRule="auto"/>
        <w:rPr>
          <w:rFonts w:ascii="Gisha" w:eastAsia="Gisha" w:hAnsi="Gisha" w:cs="Gisha"/>
          <w:b/>
          <w:color w:val="7030A0"/>
          <w:sz w:val="20"/>
          <w:szCs w:val="20"/>
          <w:u w:val="single"/>
        </w:rPr>
      </w:pPr>
      <w:r w:rsidRPr="00F76964">
        <w:rPr>
          <w:rFonts w:ascii="Gisha" w:eastAsia="Gisha" w:hAnsi="Gisha" w:cs="Gisha"/>
          <w:b/>
          <w:color w:val="7030A0"/>
          <w:sz w:val="20"/>
          <w:szCs w:val="20"/>
          <w:u w:val="single"/>
        </w:rPr>
        <w:t>Code documentation</w:t>
      </w:r>
    </w:p>
    <w:p w14:paraId="7A663045" w14:textId="4A336128" w:rsidR="00F76964" w:rsidRDefault="00F76964" w:rsidP="00F76964">
      <w:p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11A1B8DA" w14:textId="4F1FFA79" w:rsidR="00F76964" w:rsidRDefault="00F76964" w:rsidP="00F76964">
      <w:p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AVLNode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 xml:space="preserve"> Class</w:t>
      </w:r>
    </w:p>
    <w:p w14:paraId="00BD59D4" w14:textId="5063F474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Is_real_node</w:t>
      </w:r>
      <w:proofErr w:type="spellEnd"/>
    </w:p>
    <w:p w14:paraId="690FA086" w14:textId="4F411F9A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מימוש של בדיקה האם צומת הוא אמיתי או וריטואלי על-פי האם ילדיו הם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None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והאם גובהו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-1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065D267B" w14:textId="77777777" w:rsidR="00F76964" w:rsidRDefault="00F76964" w:rsidP="00823E79">
      <w:p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5BF1CED0" w14:textId="074CA7F5" w:rsidR="00F76964" w:rsidRDefault="00F76964" w:rsidP="00823E79">
      <w:p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AVLTree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 xml:space="preserve"> Class</w:t>
      </w:r>
    </w:p>
    <w:p w14:paraId="3F0C2D0D" w14:textId="15C4F17E" w:rsidR="00F76964" w:rsidRDefault="00F76964" w:rsidP="00823E79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_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init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_</w:t>
      </w:r>
    </w:p>
    <w:p w14:paraId="70EE51EC" w14:textId="6582C3C6" w:rsidR="00F76964" w:rsidRDefault="0091570D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הוספת </w:t>
      </w:r>
      <w:r w:rsidR="00F76964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אתחול </w:t>
      </w:r>
      <w:proofErr w:type="spellStart"/>
      <w:r w:rsidR="00F76964">
        <w:rPr>
          <w:rFonts w:ascii="Gisha" w:eastAsia="Gisha" w:hAnsi="Gisha" w:cs="Gisha"/>
          <w:b/>
          <w:color w:val="000000" w:themeColor="text1"/>
          <w:sz w:val="20"/>
          <w:szCs w:val="20"/>
        </w:rPr>
        <w:t>virtual_node</w:t>
      </w:r>
      <w:proofErr w:type="spellEnd"/>
      <w:r w:rsidR="00F76964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בעת אתחול העץ</w:t>
      </w:r>
    </w:p>
    <w:p w14:paraId="3724ED6A" w14:textId="77777777" w:rsidR="0091570D" w:rsidRDefault="0091570D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1E03ECC3" w14:textId="473FFE5D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Search</w:t>
      </w:r>
    </w:p>
    <w:p w14:paraId="20608679" w14:textId="67F84025" w:rsidR="00823E79" w:rsidRDefault="00823E79" w:rsidP="00823E79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מתחיל מהשורש ובכל </w:t>
      </w:r>
      <w:proofErr w:type="spellStart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איטרציה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יורד בגובה לכיוון העלים על-פי ערכי הבנים ומעדכן את כמות הקשתות שעברנו לבסוף מחזיר את הצומת הרלוונטי (או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none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) ואת אורך מסלול החיפוש.</w:t>
      </w:r>
    </w:p>
    <w:p w14:paraId="5AB40A5A" w14:textId="242CAF22" w:rsidR="00823E79" w:rsidRDefault="00823E79" w:rsidP="00823E79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proofErr w:type="spellStart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מכייון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שזהו עץ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AVL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הגובה יהיה מ-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. בכל גובה ביצענו פעולות לינאריות לכן זמן הריצה של הפונקציה יהיה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0F26C1FA" w14:textId="77777777" w:rsidR="00823E79" w:rsidRDefault="00823E79" w:rsidP="00823E79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4744BF36" w14:textId="0ACEBEE9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Finger_search</w:t>
      </w:r>
      <w:proofErr w:type="spellEnd"/>
    </w:p>
    <w:p w14:paraId="70B9F1CB" w14:textId="39445A10" w:rsidR="00823E79" w:rsidRDefault="00823E79" w:rsidP="00823E79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מתחיל מהמקסימום ומתקדם לכיוון השורש עד שמוצא צומת משותף עם הערך שאנחנו מחפשים.</w:t>
      </w:r>
    </w:p>
    <w:p w14:paraId="72AC20CD" w14:textId="062BFCCB" w:rsidR="00823E79" w:rsidRDefault="00823E79" w:rsidP="00823E79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לאחר מכן </w:t>
      </w:r>
      <w:r w:rsidR="0091570D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מבצע לוגיקה דומה ל-</w:t>
      </w:r>
      <w:r w:rsidR="0091570D">
        <w:rPr>
          <w:rFonts w:ascii="Gisha" w:eastAsia="Gisha" w:hAnsi="Gisha" w:cs="Gisha"/>
          <w:b/>
          <w:color w:val="000000" w:themeColor="text1"/>
          <w:sz w:val="20"/>
          <w:szCs w:val="20"/>
        </w:rPr>
        <w:t>search</w:t>
      </w:r>
      <w:r w:rsidR="0091570D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רק </w:t>
      </w:r>
      <w:proofErr w:type="spellStart"/>
      <w:r w:rsidR="0091570D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ען</w:t>
      </w:r>
      <w:proofErr w:type="spellEnd"/>
      <w:r w:rsidR="0091570D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נקודת התחלה שונה (במקום השורש מתחיל מהצומת המשותף).</w:t>
      </w:r>
    </w:p>
    <w:p w14:paraId="50735D78" w14:textId="282D80A3" w:rsidR="00823E79" w:rsidRDefault="0091570D" w:rsidP="00823E79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בהתאם, כאשר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k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גודל תת העץ הרלוונטי יתקיים כי זמן הריצה של הפונקציה הוא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logk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4523B0FB" w14:textId="74D5AE51" w:rsidR="00823E79" w:rsidRDefault="00823E79" w:rsidP="00823E79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6F95D1F9" w14:textId="09B10792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Insert</w:t>
      </w:r>
    </w:p>
    <w:p w14:paraId="1F74E2C4" w14:textId="14CF2ABF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תחילה קורא לפונקציה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simple insert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61A3D27A" w14:textId="724027A5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לאחר מכן שומר את המסלול המקורי של ההכנסה על-מנת שנוכל לבדוק את כמות שינויי הגובה.</w:t>
      </w:r>
    </w:p>
    <w:p w14:paraId="2DD4F753" w14:textId="77777777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מעדכן את הגבהים של מסלול ההכנסה בעזרת קריאה לפונקציה 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Set_heights_from_node_up</w:t>
      </w:r>
      <w:proofErr w:type="spellEnd"/>
    </w:p>
    <w:p w14:paraId="3BB1FAD2" w14:textId="476C92FB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שומר את הגבהים לאחר עדכון הגבהים ומעדכן את ערכי ה-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size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ו-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max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247190B7" w14:textId="6E7FFA6A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קורא לפונקציית האיזון </w:t>
      </w:r>
      <w:r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>–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balance_tree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7FD85789" w14:textId="64628EB0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ולבסוף משווה את ערכי גבהי מסלול ההכנסה לפני ואחרי הפעולה ומחזיר את ערך ה-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h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הנדרש בפונקציה.</w:t>
      </w:r>
    </w:p>
    <w:p w14:paraId="5495CEBE" w14:textId="055B6B02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מכיוון שזהו עץ 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avl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אורך המסלול יהיה 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ולכן החישוב של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h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יבוצע ב-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16BF5035" w14:textId="1F12AFAA" w:rsidR="0091570D" w:rsidRP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מעבר לכך, כל פעולות העזר שהפונקציה קוראת להן מבוצעות ב-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ולכן זמן הריצה הכולל של הפונקציה יהיה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3DEF06F4" w14:textId="77777777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205056F0" w14:textId="15DE8B7A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Finger_insert</w:t>
      </w:r>
      <w:proofErr w:type="spellEnd"/>
    </w:p>
    <w:p w14:paraId="790BFACC" w14:textId="3CEC40C1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מימוש דומה ל-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insert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רק שבמקום להגיע עד השורש מבצע את כל הפעולות עד הצומת המשותף בין הערך המוכנס לבין המקסימום.</w:t>
      </w:r>
    </w:p>
    <w:p w14:paraId="6CC14967" w14:textId="77777777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בהתאם, כאשר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k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גודל תת העץ הרלוונטי יתקיים כי זמן הריצה של הפונקציה הוא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logk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670D121C" w14:textId="77777777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3F80EDD2" w14:textId="2C625DDF" w:rsidR="00F76964" w:rsidRPr="0091570D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highlight w:val="red"/>
        </w:rPr>
      </w:pPr>
      <w:r w:rsidRPr="0091570D">
        <w:rPr>
          <w:rFonts w:ascii="Gisha" w:eastAsia="Gisha" w:hAnsi="Gisha" w:cs="Gisha"/>
          <w:b/>
          <w:color w:val="000000" w:themeColor="text1"/>
          <w:sz w:val="20"/>
          <w:szCs w:val="20"/>
          <w:highlight w:val="red"/>
        </w:rPr>
        <w:t>Delete</w:t>
      </w:r>
    </w:p>
    <w:p w14:paraId="672619EC" w14:textId="77777777" w:rsidR="0091570D" w:rsidRP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highlight w:val="red"/>
        </w:rPr>
      </w:pPr>
    </w:p>
    <w:p w14:paraId="6F0A392F" w14:textId="5574215D" w:rsidR="00F76964" w:rsidRPr="0091570D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highlight w:val="red"/>
        </w:rPr>
      </w:pPr>
      <w:r w:rsidRPr="0091570D">
        <w:rPr>
          <w:rFonts w:ascii="Gisha" w:eastAsia="Gisha" w:hAnsi="Gisha" w:cs="Gisha"/>
          <w:b/>
          <w:color w:val="000000" w:themeColor="text1"/>
          <w:sz w:val="20"/>
          <w:szCs w:val="20"/>
          <w:highlight w:val="red"/>
        </w:rPr>
        <w:t>Join</w:t>
      </w:r>
    </w:p>
    <w:p w14:paraId="49BBCC0E" w14:textId="77777777" w:rsidR="0091570D" w:rsidRP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highlight w:val="red"/>
        </w:rPr>
      </w:pPr>
    </w:p>
    <w:p w14:paraId="44813723" w14:textId="2303E5C5" w:rsidR="00F76964" w:rsidRPr="0091570D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highlight w:val="red"/>
        </w:rPr>
      </w:pPr>
      <w:r w:rsidRPr="0091570D">
        <w:rPr>
          <w:rFonts w:ascii="Gisha" w:eastAsia="Gisha" w:hAnsi="Gisha" w:cs="Gisha"/>
          <w:b/>
          <w:color w:val="000000" w:themeColor="text1"/>
          <w:sz w:val="20"/>
          <w:szCs w:val="20"/>
          <w:highlight w:val="red"/>
        </w:rPr>
        <w:t>Split</w:t>
      </w:r>
    </w:p>
    <w:p w14:paraId="6920EA35" w14:textId="77777777" w:rsidR="0091570D" w:rsidRPr="0091570D" w:rsidRDefault="0091570D" w:rsidP="0091570D">
      <w:p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highlight w:val="red"/>
        </w:rPr>
      </w:pPr>
    </w:p>
    <w:p w14:paraId="1EA4A15D" w14:textId="2A294240" w:rsidR="00F76964" w:rsidRPr="0091570D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highlight w:val="red"/>
        </w:rPr>
      </w:pPr>
      <w:proofErr w:type="spellStart"/>
      <w:r w:rsidRPr="0091570D">
        <w:rPr>
          <w:rFonts w:ascii="Gisha" w:eastAsia="Gisha" w:hAnsi="Gisha" w:cs="Gisha"/>
          <w:b/>
          <w:color w:val="000000" w:themeColor="text1"/>
          <w:sz w:val="20"/>
          <w:szCs w:val="20"/>
          <w:highlight w:val="red"/>
        </w:rPr>
        <w:t>Avl_to_array</w:t>
      </w:r>
      <w:proofErr w:type="spellEnd"/>
    </w:p>
    <w:p w14:paraId="0D282D12" w14:textId="77777777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1EF92696" w14:textId="487BBD91" w:rsidR="0091570D" w:rsidRDefault="00F76964" w:rsidP="0091570D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Max_node</w:t>
      </w:r>
      <w:proofErr w:type="spellEnd"/>
    </w:p>
    <w:p w14:paraId="602A992F" w14:textId="22C2D1CB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מחזיר את הצומת המקסימלי בעץ. מבוצע ב-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O(1)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6F858DE7" w14:textId="77777777" w:rsidR="0091570D" w:rsidRP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113DF1B4" w14:textId="65AC669D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Size</w:t>
      </w:r>
    </w:p>
    <w:p w14:paraId="08C2F80A" w14:textId="026876AA" w:rsidR="0091570D" w:rsidRDefault="0091570D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מחזיר את גודל העץ. מבוצע ב-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O(1)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64AD6123" w14:textId="77777777" w:rsidR="0091570D" w:rsidRDefault="0091570D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220DFB7A" w14:textId="4758344C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Get_root</w:t>
      </w:r>
      <w:proofErr w:type="spellEnd"/>
    </w:p>
    <w:p w14:paraId="39CB52D2" w14:textId="1E26CC23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מחזיר את שורש העץ. מבוצע ב-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O(1)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7A686CE7" w14:textId="77777777" w:rsidR="00F76964" w:rsidRDefault="00F76964" w:rsidP="00F76964">
      <w:pPr>
        <w:spacing w:after="0" w:line="240" w:lineRule="auto"/>
        <w:ind w:left="360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417C5915" w14:textId="08E221DC" w:rsidR="00F76964" w:rsidRDefault="00F76964" w:rsidP="00F76964">
      <w:pPr>
        <w:spacing w:after="0" w:line="240" w:lineRule="auto"/>
        <w:ind w:left="360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פונקציות עזר שמימשנו במחלקה </w:t>
      </w:r>
      <w:r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>–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</w:t>
      </w:r>
    </w:p>
    <w:p w14:paraId="7A56D90E" w14:textId="77777777" w:rsidR="00823E79" w:rsidRDefault="00823E79" w:rsidP="00F76964">
      <w:pPr>
        <w:spacing w:after="0" w:line="240" w:lineRule="auto"/>
        <w:ind w:left="360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75A4EAEF" w14:textId="21FA11CA" w:rsidR="00A7441F" w:rsidRDefault="00F76964" w:rsidP="00A7441F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Tree_balancer</w:t>
      </w:r>
      <w:proofErr w:type="spellEnd"/>
    </w:p>
    <w:p w14:paraId="59526E7E" w14:textId="21C84796" w:rsidR="00A7441F" w:rsidRDefault="00A7441F" w:rsidP="00A7441F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lastRenderedPageBreak/>
        <w:t xml:space="preserve">מקבל עץ ומוודא שהוא עומד בתנאי האיזון של עץ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AVL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0B2415D7" w14:textId="22DD6BB4" w:rsidR="00A7441F" w:rsidRDefault="00A7441F" w:rsidP="00A7441F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משמש גם בהכנסה וגם במחיקה.</w:t>
      </w:r>
    </w:p>
    <w:p w14:paraId="0E4CF7E5" w14:textId="1182D136" w:rsidR="00A7441F" w:rsidRDefault="00A7441F" w:rsidP="00A7441F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מתחיל מהצומת שהוכנס ומתקדם ממנו עד לשורש לבדוק האם יש צומת עם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balance factor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לא תקין. במידה ויש כזה, קורה לאחת מארבע הרוטציות המתאימות. בהתאם למקרה.</w:t>
      </w:r>
    </w:p>
    <w:p w14:paraId="4B6FBAA1" w14:textId="52BDA88C" w:rsidR="00A7441F" w:rsidRDefault="00A7441F" w:rsidP="00A7441F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מכיוון שמבוצעת לכל היותר </w:t>
      </w:r>
      <w:proofErr w:type="spellStart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איטרציה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אחת בכל צומת ולכל היותר קריאה אחת לפונקציית סיבוב </w:t>
      </w:r>
      <w:r w:rsidR="00823E79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נסיק מסיבוכיות פונקציות הסיבוב ומכך שבעץ </w:t>
      </w:r>
      <w:r w:rsidR="00823E79">
        <w:rPr>
          <w:rFonts w:ascii="Gisha" w:eastAsia="Gisha" w:hAnsi="Gisha" w:cs="Gisha"/>
          <w:b/>
          <w:color w:val="000000" w:themeColor="text1"/>
          <w:sz w:val="20"/>
          <w:szCs w:val="20"/>
        </w:rPr>
        <w:t>AVL</w:t>
      </w:r>
      <w:r w:rsidR="00823E79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הגובה יהיה מ-</w:t>
      </w:r>
      <w:proofErr w:type="spellStart"/>
      <w:r w:rsidR="00823E79"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 w:rsidR="00823E79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שסיבוכיות זמן הריצה של הפונקציה תהיה </w:t>
      </w:r>
      <w:r w:rsidR="00823E79"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 w:rsidR="00823E79"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 w:rsidR="00823E79"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 w:rsidR="00823E79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52923CDE" w14:textId="77777777" w:rsidR="00823E79" w:rsidRPr="00A7441F" w:rsidRDefault="00823E79" w:rsidP="00A7441F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03E1007C" w14:textId="66824D3F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Set_heights_from_node_up</w:t>
      </w:r>
      <w:proofErr w:type="spellEnd"/>
    </w:p>
    <w:p w14:paraId="33884A23" w14:textId="7EB6B08C" w:rsidR="00A7441F" w:rsidRDefault="00A7441F" w:rsidP="00A7441F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מקבל צומת ומתקף ממנו עד השורש את גבהי הצמתים.</w:t>
      </w:r>
    </w:p>
    <w:p w14:paraId="3070E652" w14:textId="4F35E22B" w:rsidR="00A7441F" w:rsidRDefault="00A7441F" w:rsidP="00A7441F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הבדיקה של הגובה בכל צומת מבוצעת ב-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O(1)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ולכל היותר נעבור בצומת אחד בכל גובה עד ההגעה לשורש. מכיוון שזה עץ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AVL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הגובה יהיה מ-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. בהתאם, סה״כ הסיבוכיות של הפונקציה תהיה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 w:rsidR="00823E79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69030827" w14:textId="77777777" w:rsidR="00823E79" w:rsidRDefault="00823E79" w:rsidP="00A7441F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66984362" w14:textId="092DECB6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Simple_insert</w:t>
      </w:r>
      <w:proofErr w:type="spellEnd"/>
    </w:p>
    <w:p w14:paraId="708731B6" w14:textId="36BCAD01" w:rsidR="00A7441F" w:rsidRDefault="00A7441F" w:rsidP="00A7441F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מקבל צומת התחלתי ובודק ממנו לכיוון העלים עד שמוצא את הנקודה הנכונה להכניס את הערך, מחזיר את הצומת החדש.</w:t>
      </w:r>
    </w:p>
    <w:p w14:paraId="7843F1E1" w14:textId="24A743A9" w:rsidR="00A7441F" w:rsidRDefault="00A7441F" w:rsidP="00A7441F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לכל היותר עובר בצומת אחד בכל גובה של העץ. ובכל צומת מבצע פעולות ב-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O(1)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62C60AF8" w14:textId="2E2B86B3" w:rsidR="00A7441F" w:rsidRDefault="00A7441F" w:rsidP="00A7441F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בהתאם לכך ושזהו עץ שהך תקין הסיבוכיות תהיה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6313A7CA" w14:textId="77777777" w:rsidR="00823E79" w:rsidRDefault="00823E79" w:rsidP="00A7441F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183F9603" w14:textId="717980CD" w:rsidR="00F76964" w:rsidRPr="0091570D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highlight w:val="red"/>
        </w:rPr>
      </w:pPr>
      <w:proofErr w:type="spellStart"/>
      <w:r w:rsidRPr="0091570D">
        <w:rPr>
          <w:rFonts w:ascii="Gisha" w:eastAsia="Gisha" w:hAnsi="Gisha" w:cs="Gisha"/>
          <w:b/>
          <w:color w:val="000000" w:themeColor="text1"/>
          <w:sz w:val="20"/>
          <w:szCs w:val="20"/>
          <w:highlight w:val="red"/>
        </w:rPr>
        <w:t>Simple_delete</w:t>
      </w:r>
      <w:proofErr w:type="spellEnd"/>
    </w:p>
    <w:p w14:paraId="3EFD5215" w14:textId="77777777" w:rsidR="00823E79" w:rsidRDefault="00823E79" w:rsidP="00823E79">
      <w:p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0EDEE604" w14:textId="77777777" w:rsidR="00823E79" w:rsidRPr="00823E79" w:rsidRDefault="00823E79" w:rsidP="00823E79">
      <w:p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401EFA8C" w14:textId="57588BC7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Left_rotation</w:t>
      </w:r>
      <w:proofErr w:type="spellEnd"/>
    </w:p>
    <w:p w14:paraId="5BD23E39" w14:textId="147A7067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מקבל צומת ומבצע עליו סיבוב ״שמאל״. מבוצע ב-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O(1)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5BBDEC7E" w14:textId="27D01A13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לאחר ביצוע הסיבוב מתקף את הגבהים מהצומת מעלה בעזרת 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set_heights_from_node_up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0C30891E" w14:textId="513F68B2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בהתאם, סה״כ נקבל סיבוכיות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23BBC0DB" w14:textId="79073551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76D42DCE" w14:textId="50057D2E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Right_then_left_rotation</w:t>
      </w:r>
      <w:proofErr w:type="spellEnd"/>
    </w:p>
    <w:p w14:paraId="253CF403" w14:textId="6D23C3B1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מקבל צומת ומבצע עליו סיבוב ״ימין ואז שמאל״. מבוצע ב-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O(1)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2E69E47E" w14:textId="77777777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לאחר ביצוע הסיבוב מתקף את הגבהים מהצומת מעלה בעזרת 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set_heights_from_node_up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2F6F819A" w14:textId="77777777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בהתאם, סה״כ נקבל סיבוכיות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36F662E6" w14:textId="77777777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05DD6998" w14:textId="79D174E9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Left_then_right_rotation</w:t>
      </w:r>
      <w:proofErr w:type="spellEnd"/>
    </w:p>
    <w:p w14:paraId="4C9165BE" w14:textId="56C4D588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מקבל צומת ומבצע עליו סיבוב ״שמאל ואז ימין״. מבוצע ב-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O(1)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00F8F88D" w14:textId="77777777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לאחר ביצוע הסיבוב מתקף את הגבהים מהצומת מעלה בעזרת 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set_heights_from_node_up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6A63FA7C" w14:textId="77777777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בהתאם, סה״כ נקבל סיבוכיות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66C5C7DD" w14:textId="77777777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6D7A8037" w14:textId="3A281504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Right_rotation</w:t>
      </w:r>
      <w:proofErr w:type="spellEnd"/>
    </w:p>
    <w:p w14:paraId="5162D379" w14:textId="7C62233D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מקבל צומת ומבצע עליו סיבוב ״ימין״. מבוצע ב-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O(1)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5757BA53" w14:textId="77777777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לאחר ביצוע הסיבוב מתקף את הגבהים מהצומת מעלה בעזרת 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set_heights_from_node_up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5B93D52C" w14:textId="77777777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בהתאם, סה״כ נקבל סיבוכיות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4077DCEA" w14:textId="77777777" w:rsidR="00F76964" w:rsidRPr="00F76964" w:rsidRDefault="00F76964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3FC9A4E1" w14:textId="77777777" w:rsidR="00F76964" w:rsidRDefault="00F76964" w:rsidP="00F76964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35CDFB5C" w14:textId="77777777" w:rsidR="00F76964" w:rsidRDefault="00F76964" w:rsidP="00F76964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7AFFA88A" w14:textId="77777777" w:rsidR="00F76964" w:rsidRDefault="00F76964" w:rsidP="00F76964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1E0708C6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1A5ED602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41F94344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2E1D63B0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0BB17A82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78174B0F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24A15F31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3686B589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3A2C1F8B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52F9CCB8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4C828849" w14:textId="77777777" w:rsidR="0091570D" w:rsidRDefault="0091570D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</w:pPr>
    </w:p>
    <w:p w14:paraId="671DBCDF" w14:textId="77777777" w:rsidR="0091570D" w:rsidRDefault="0091570D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</w:pPr>
    </w:p>
    <w:p w14:paraId="0A8E8676" w14:textId="77777777" w:rsidR="0091570D" w:rsidRDefault="0091570D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</w:pPr>
    </w:p>
    <w:p w14:paraId="17C5EA51" w14:textId="7AE3A71A" w:rsidR="00480FD6" w:rsidRPr="00FC4028" w:rsidRDefault="001777A4" w:rsidP="00FC4028">
      <w:pPr>
        <w:spacing w:after="0" w:line="240" w:lineRule="auto"/>
        <w:rPr>
          <w:rFonts w:ascii="Gisha" w:eastAsia="Gisha" w:hAnsi="Gisha" w:cs="Gisha"/>
          <w:bCs/>
          <w:color w:val="4F81BD"/>
          <w:sz w:val="20"/>
          <w:szCs w:val="20"/>
          <w:u w:val="single"/>
        </w:rPr>
      </w:pPr>
      <w:r w:rsidRPr="00FC4028"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  <w:lastRenderedPageBreak/>
        <w:t>חלק ניסויי/תאורטי</w:t>
      </w:r>
    </w:p>
    <w:p w14:paraId="578C6DA9" w14:textId="6A3169C3" w:rsidR="00480FD6" w:rsidRDefault="001777A4" w:rsidP="00D1442F">
      <w:pPr>
        <w:spacing w:after="0"/>
        <w:rPr>
          <w:rFonts w:ascii="Gisha" w:eastAsia="Gisha" w:hAnsi="Gisha" w:cs="Gisha"/>
          <w:sz w:val="20"/>
          <w:szCs w:val="20"/>
        </w:rPr>
      </w:pPr>
      <w:r>
        <w:rPr>
          <w:rFonts w:ascii="Gisha" w:eastAsia="Gisha" w:hAnsi="Gisha" w:cs="Gisha"/>
          <w:sz w:val="20"/>
          <w:szCs w:val="20"/>
          <w:rtl/>
        </w:rPr>
        <w:t xml:space="preserve">בשאלה זו נדון ב </w:t>
      </w:r>
      <w:r>
        <w:rPr>
          <w:rFonts w:ascii="Gisha" w:eastAsia="Gisha" w:hAnsi="Gisha" w:cs="Gisha"/>
          <w:sz w:val="20"/>
          <w:szCs w:val="20"/>
        </w:rPr>
        <w:t>insertion-sort</w:t>
      </w:r>
      <w:r>
        <w:rPr>
          <w:rFonts w:ascii="Gisha" w:eastAsia="Gisha" w:hAnsi="Gisha" w:cs="Gisha"/>
          <w:sz w:val="20"/>
          <w:szCs w:val="20"/>
          <w:rtl/>
        </w:rPr>
        <w:t xml:space="preserve"> באמצעות </w:t>
      </w:r>
      <w:r>
        <w:rPr>
          <w:rFonts w:ascii="Gisha" w:eastAsia="Gisha" w:hAnsi="Gisha" w:cs="Gisha"/>
          <w:sz w:val="20"/>
          <w:szCs w:val="20"/>
        </w:rPr>
        <w:t>AVL</w:t>
      </w:r>
      <w:r w:rsidR="006552CE">
        <w:rPr>
          <w:rFonts w:ascii="Gisha" w:eastAsia="Gisha" w:hAnsi="Gisha" w:cs="Gisha"/>
          <w:sz w:val="20"/>
          <w:szCs w:val="20"/>
        </w:rPr>
        <w:t xml:space="preserve"> Finger Tree</w:t>
      </w:r>
      <w:r>
        <w:rPr>
          <w:rFonts w:ascii="Gisha" w:eastAsia="Gisha" w:hAnsi="Gisha" w:cs="Gisha"/>
          <w:sz w:val="20"/>
          <w:szCs w:val="20"/>
          <w:rtl/>
        </w:rPr>
        <w:t>. המיון מתבצע באופן הבא: מכניסים את ה</w:t>
      </w:r>
      <w:r w:rsidR="00D1442F">
        <w:rPr>
          <w:rFonts w:ascii="Gisha" w:eastAsia="Gisha" w:hAnsi="Gisha" w:cs="Gisha" w:hint="cs"/>
          <w:sz w:val="20"/>
          <w:szCs w:val="20"/>
          <w:rtl/>
        </w:rPr>
        <w:t>איברים</w:t>
      </w:r>
      <w:r>
        <w:rPr>
          <w:rFonts w:ascii="Gisha" w:eastAsia="Gisha" w:hAnsi="Gisha" w:cs="Gisha"/>
          <w:sz w:val="20"/>
          <w:szCs w:val="20"/>
          <w:rtl/>
        </w:rPr>
        <w:t xml:space="preserve"> לפי הסדר (הלא ממוין) אל העץ</w:t>
      </w:r>
      <w:r w:rsidR="00D1442F">
        <w:rPr>
          <w:rFonts w:ascii="Gisha" w:eastAsia="Gisha" w:hAnsi="Gisha" w:cs="Gisha" w:hint="cs"/>
          <w:sz w:val="20"/>
          <w:szCs w:val="20"/>
          <w:rtl/>
        </w:rPr>
        <w:t>,</w:t>
      </w:r>
      <w:r w:rsidR="006552CE">
        <w:rPr>
          <w:rFonts w:ascii="Gisha" w:eastAsia="Gisha" w:hAnsi="Gisha" w:cs="Gisha" w:hint="cs"/>
          <w:sz w:val="20"/>
          <w:szCs w:val="20"/>
          <w:rtl/>
        </w:rPr>
        <w:t xml:space="preserve"> כאשר החיפוש </w:t>
      </w:r>
      <w:r w:rsidR="00D1442F">
        <w:rPr>
          <w:rFonts w:ascii="Gisha" w:eastAsia="Gisha" w:hAnsi="Gisha" w:cs="Gisha" w:hint="cs"/>
          <w:sz w:val="20"/>
          <w:szCs w:val="20"/>
          <w:rtl/>
        </w:rPr>
        <w:t xml:space="preserve">בהכנסת כל איבר </w:t>
      </w:r>
      <w:r w:rsidR="00EC4830">
        <w:rPr>
          <w:rFonts w:ascii="Gisha" w:eastAsia="Gisha" w:hAnsi="Gisha" w:cs="Gisha" w:hint="cs"/>
          <w:sz w:val="20"/>
          <w:szCs w:val="20"/>
          <w:rtl/>
        </w:rPr>
        <w:t xml:space="preserve">חדש </w:t>
      </w:r>
      <w:r w:rsidR="006552CE">
        <w:rPr>
          <w:rFonts w:ascii="Gisha" w:eastAsia="Gisha" w:hAnsi="Gisha" w:cs="Gisha" w:hint="cs"/>
          <w:sz w:val="20"/>
          <w:szCs w:val="20"/>
          <w:rtl/>
        </w:rPr>
        <w:t>מתחיל מה</w:t>
      </w:r>
      <w:r w:rsidR="00D1442F">
        <w:rPr>
          <w:rFonts w:ascii="Gisha" w:eastAsia="Gisha" w:hAnsi="Gisha" w:cs="Gisha" w:hint="cs"/>
          <w:sz w:val="20"/>
          <w:szCs w:val="20"/>
          <w:rtl/>
        </w:rPr>
        <w:t>מ</w:t>
      </w:r>
      <w:r w:rsidR="006552CE">
        <w:rPr>
          <w:rFonts w:ascii="Gisha" w:eastAsia="Gisha" w:hAnsi="Gisha" w:cs="Gisha" w:hint="cs"/>
          <w:sz w:val="20"/>
          <w:szCs w:val="20"/>
          <w:rtl/>
        </w:rPr>
        <w:t>קסימום</w:t>
      </w:r>
      <w:r w:rsidR="00EC4830">
        <w:rPr>
          <w:rFonts w:ascii="Gisha" w:eastAsia="Gisha" w:hAnsi="Gisha" w:cs="Gisha" w:hint="cs"/>
          <w:sz w:val="20"/>
          <w:szCs w:val="20"/>
          <w:rtl/>
        </w:rPr>
        <w:t xml:space="preserve"> הנוכחי</w:t>
      </w:r>
      <w:r>
        <w:rPr>
          <w:rFonts w:ascii="Gisha" w:eastAsia="Gisha" w:hAnsi="Gisha" w:cs="Gisha"/>
          <w:sz w:val="20"/>
          <w:szCs w:val="20"/>
          <w:rtl/>
        </w:rPr>
        <w:t xml:space="preserve">, ובסיום מבצעים סריקת </w:t>
      </w:r>
      <w:r>
        <w:rPr>
          <w:rFonts w:ascii="Gisha" w:eastAsia="Gisha" w:hAnsi="Gisha" w:cs="Gisha"/>
          <w:sz w:val="20"/>
          <w:szCs w:val="20"/>
        </w:rPr>
        <w:t>in-order</w:t>
      </w:r>
      <w:r>
        <w:rPr>
          <w:rFonts w:ascii="Gisha" w:eastAsia="Gisha" w:hAnsi="Gisha" w:cs="Gisha"/>
          <w:sz w:val="20"/>
          <w:szCs w:val="20"/>
          <w:rtl/>
        </w:rPr>
        <w:t xml:space="preserve"> לקבלת הסדר הממוין. </w:t>
      </w:r>
      <w:r w:rsidR="00D06ACD">
        <w:rPr>
          <w:rFonts w:ascii="Gisha" w:eastAsia="Gisha" w:hAnsi="Gisha" w:cs="Gisha" w:hint="cs"/>
          <w:sz w:val="20"/>
          <w:szCs w:val="20"/>
          <w:rtl/>
        </w:rPr>
        <w:t xml:space="preserve">עבור </w:t>
      </w:r>
      <w:r w:rsidR="001716A1">
        <w:rPr>
          <w:rFonts w:ascii="Gisha" w:eastAsia="Gisha" w:hAnsi="Gisha" w:cs="Gisha" w:hint="cs"/>
          <w:sz w:val="20"/>
          <w:szCs w:val="20"/>
          <w:rtl/>
        </w:rPr>
        <w:t xml:space="preserve">עלות </w:t>
      </w:r>
      <w:r w:rsidR="00D06ACD">
        <w:rPr>
          <w:rFonts w:ascii="Gisha" w:eastAsia="Gisha" w:hAnsi="Gisha" w:cs="Gisha" w:hint="cs"/>
          <w:sz w:val="20"/>
          <w:szCs w:val="20"/>
          <w:rtl/>
        </w:rPr>
        <w:t xml:space="preserve">בניית העץ, </w:t>
      </w:r>
      <w:r w:rsidR="0026006C">
        <w:rPr>
          <w:rFonts w:ascii="Gisha" w:eastAsia="Gisha" w:hAnsi="Gisha" w:cs="Gisha" w:hint="cs"/>
          <w:sz w:val="20"/>
          <w:szCs w:val="20"/>
          <w:rtl/>
        </w:rPr>
        <w:t>ננתח בנפרד את</w:t>
      </w:r>
      <w:r>
        <w:rPr>
          <w:rFonts w:ascii="Gisha" w:eastAsia="Gisha" w:hAnsi="Gisha" w:cs="Gisha"/>
          <w:sz w:val="20"/>
          <w:szCs w:val="20"/>
          <w:rtl/>
        </w:rPr>
        <w:t xml:space="preserve"> עלות החיפושים ו</w:t>
      </w:r>
      <w:r w:rsidR="0026006C">
        <w:rPr>
          <w:rFonts w:ascii="Gisha" w:eastAsia="Gisha" w:hAnsi="Gisha" w:cs="Gisha" w:hint="cs"/>
          <w:sz w:val="20"/>
          <w:szCs w:val="20"/>
          <w:rtl/>
        </w:rPr>
        <w:t xml:space="preserve">את </w:t>
      </w:r>
      <w:r>
        <w:rPr>
          <w:rFonts w:ascii="Gisha" w:eastAsia="Gisha" w:hAnsi="Gisha" w:cs="Gisha"/>
          <w:sz w:val="20"/>
          <w:szCs w:val="20"/>
          <w:rtl/>
        </w:rPr>
        <w:t>מספר פעולות האיזון.</w:t>
      </w:r>
    </w:p>
    <w:p w14:paraId="4157D416" w14:textId="0220251C" w:rsidR="00480FD6" w:rsidRDefault="001777A4" w:rsidP="00515BE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לצורך הניתוח, </w:t>
      </w:r>
      <w:r>
        <w:rPr>
          <w:rFonts w:ascii="Gisha" w:eastAsia="Gisha" w:hAnsi="Gisha" w:cs="Gisha"/>
          <w:sz w:val="20"/>
          <w:szCs w:val="20"/>
          <w:rtl/>
        </w:rPr>
        <w:t>נמיין מערכים בגדלים שוני</w:t>
      </w:r>
      <w:r w:rsidR="00B92659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ם. </w:t>
      </w:r>
      <w:r>
        <w:rPr>
          <w:rFonts w:ascii="Gisha" w:eastAsia="Gisha" w:hAnsi="Gisha" w:cs="Gisha"/>
          <w:sz w:val="20"/>
          <w:szCs w:val="20"/>
          <w:rtl/>
        </w:rPr>
        <w:t>גודל המערך שנמיין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יהיה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n=300*</m:t>
        </m:r>
        <m:sSup>
          <m:sSup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2</m:t>
            </m:r>
          </m:e>
          <m:sup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p>
        </m:sSup>
      </m:oMath>
      <w:r w:rsidR="00B92659"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 w:rsidR="00B92659">
        <w:rPr>
          <w:rFonts w:ascii="Gisha" w:eastAsia="Gisha" w:hAnsi="Gisha" w:cs="Gisha" w:hint="cs"/>
          <w:color w:val="000000"/>
          <w:sz w:val="20"/>
          <w:szCs w:val="20"/>
          <w:rtl/>
        </w:rPr>
        <w:t>כאשר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i=1,…,10</m:t>
        </m:r>
      </m:oMath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, ואיבריו יהיו </w:t>
      </w:r>
      <w:r>
        <w:rPr>
          <w:rFonts w:ascii="Gisha" w:eastAsia="Gisha" w:hAnsi="Gisha" w:cs="Gisha"/>
          <w:sz w:val="20"/>
          <w:szCs w:val="20"/>
          <w:rtl/>
        </w:rPr>
        <w:t xml:space="preserve">הטבעיים עד </w:t>
      </w:r>
      <m:oMath>
        <m:r>
          <w:rPr>
            <w:rFonts w:ascii="Cambria Math" w:eastAsia="Gisha" w:hAnsi="Cambria Math" w:cs="Gisha"/>
            <w:sz w:val="20"/>
            <w:szCs w:val="20"/>
          </w:rPr>
          <m:t>n</m:t>
        </m:r>
      </m:oMath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. </w:t>
      </w:r>
      <w:r w:rsidR="00F931BE">
        <w:rPr>
          <w:rFonts w:ascii="Gisha" w:eastAsia="Gisha" w:hAnsi="Gisha" w:cs="Gisha" w:hint="cs"/>
          <w:color w:val="000000"/>
          <w:sz w:val="20"/>
          <w:szCs w:val="20"/>
          <w:rtl/>
        </w:rPr>
        <w:t>למשל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, עבור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</m:t>
        </m:r>
        <m:r>
          <w:rPr>
            <w:rFonts w:ascii="Cambria Math" w:eastAsia="Gisha" w:hAnsi="Cambria Math" w:cs="Gisha"/>
            <w:color w:val="000000"/>
            <w:sz w:val="20"/>
            <w:szCs w:val="20"/>
            <w:rtl/>
          </w:rPr>
          <m:t>=1</m:t>
        </m:r>
      </m:oMath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/>
          <w:sz w:val="20"/>
          <w:szCs w:val="20"/>
          <w:rtl/>
        </w:rPr>
        <w:t xml:space="preserve">המערך 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בגודל </w:t>
      </w:r>
      <m:oMath>
        <m:r>
          <w:rPr>
            <w:rFonts w:ascii="Cambria Math" w:eastAsia="Gisha" w:hAnsi="Cambria Math" w:cs="Gisha"/>
            <w:sz w:val="20"/>
            <w:szCs w:val="20"/>
          </w:rPr>
          <m:t>600</m:t>
        </m:r>
      </m:oMath>
      <w:r>
        <w:rPr>
          <w:rFonts w:ascii="Gisha" w:eastAsia="Gisha" w:hAnsi="Gisha" w:cs="Gisha"/>
          <w:color w:val="000000"/>
          <w:sz w:val="20"/>
          <w:szCs w:val="20"/>
          <w:rtl/>
        </w:rPr>
        <w:t>, ועבור</w:t>
      </w:r>
      <w:r w:rsidR="00B92659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i=5</m:t>
        </m:r>
      </m:oMath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/>
          <w:sz w:val="20"/>
          <w:szCs w:val="20"/>
          <w:rtl/>
        </w:rPr>
        <w:t xml:space="preserve">המערך 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בגודל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9600</m:t>
        </m:r>
      </m:oMath>
      <w:r w:rsidR="00B92659">
        <w:rPr>
          <w:rFonts w:ascii="Gisha" w:eastAsia="Gisha" w:hAnsi="Gisha" w:cs="Gisha" w:hint="cs"/>
          <w:sz w:val="20"/>
          <w:szCs w:val="20"/>
          <w:rtl/>
        </w:rPr>
        <w:t>.</w:t>
      </w:r>
    </w:p>
    <w:p w14:paraId="61702988" w14:textId="65C91295" w:rsidR="00480FD6" w:rsidRDefault="001777A4" w:rsidP="00DA3C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לכל גודל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n</m:t>
        </m:r>
      </m:oMath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של </w:t>
      </w:r>
      <w:r>
        <w:rPr>
          <w:rFonts w:ascii="Gisha" w:eastAsia="Gisha" w:hAnsi="Gisha" w:cs="Gisha"/>
          <w:sz w:val="20"/>
          <w:szCs w:val="20"/>
          <w:rtl/>
        </w:rPr>
        <w:t>מערך</w:t>
      </w:r>
      <w:r>
        <w:rPr>
          <w:rFonts w:ascii="Gisha" w:eastAsia="Gisha" w:hAnsi="Gisha" w:cs="Gisha"/>
          <w:color w:val="000000"/>
          <w:sz w:val="20"/>
          <w:szCs w:val="20"/>
          <w:rtl/>
        </w:rPr>
        <w:t>, נבצע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4 </w:t>
      </w:r>
      <w:r>
        <w:rPr>
          <w:rFonts w:ascii="Gisha" w:eastAsia="Gisha" w:hAnsi="Gisha" w:cs="Gisha"/>
          <w:color w:val="000000"/>
          <w:sz w:val="20"/>
          <w:szCs w:val="20"/>
          <w:rtl/>
        </w:rPr>
        <w:t>ניסויים נפרדים:</w:t>
      </w:r>
    </w:p>
    <w:p w14:paraId="26F62292" w14:textId="0D0474B3" w:rsidR="00480FD6" w:rsidRDefault="001777A4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בניסוי </w:t>
      </w:r>
      <w:r w:rsidR="0053406E">
        <w:rPr>
          <w:rFonts w:ascii="Gisha" w:eastAsia="Gisha" w:hAnsi="Gisha" w:cs="Gisha" w:hint="cs"/>
          <w:color w:val="000000"/>
          <w:sz w:val="20"/>
          <w:szCs w:val="20"/>
          <w:rtl/>
        </w:rPr>
        <w:t>הראשון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/>
          <w:sz w:val="20"/>
          <w:szCs w:val="20"/>
          <w:rtl/>
        </w:rPr>
        <w:t>נמיין מערך</w:t>
      </w:r>
      <w:r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>
        <w:rPr>
          <w:rFonts w:ascii="Gisha" w:eastAsia="Gisha" w:hAnsi="Gisha" w:cs="Gisha"/>
          <w:b/>
          <w:color w:val="000000"/>
          <w:sz w:val="20"/>
          <w:szCs w:val="20"/>
          <w:rtl/>
        </w:rPr>
        <w:t>ממוין</w:t>
      </w:r>
      <w:r>
        <w:rPr>
          <w:rFonts w:ascii="Gisha" w:eastAsia="Gisha" w:hAnsi="Gisha" w:cs="Gisha"/>
          <w:color w:val="000000"/>
          <w:sz w:val="20"/>
          <w:szCs w:val="20"/>
          <w:rtl/>
        </w:rPr>
        <w:t>, מ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>קטן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ל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>גדול</w:t>
      </w:r>
      <w:r>
        <w:rPr>
          <w:rFonts w:ascii="Gisha" w:eastAsia="Gisha" w:hAnsi="Gisha" w:cs="Gisha"/>
          <w:color w:val="000000"/>
          <w:sz w:val="20"/>
          <w:szCs w:val="20"/>
          <w:rtl/>
        </w:rPr>
        <w:t>.</w:t>
      </w:r>
    </w:p>
    <w:p w14:paraId="7B899AAC" w14:textId="7EFDB750" w:rsidR="00140B9F" w:rsidRPr="00140B9F" w:rsidRDefault="00140B9F" w:rsidP="00140B9F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בניסוי </w:t>
      </w:r>
      <w:r w:rsidR="0053406E">
        <w:rPr>
          <w:rFonts w:ascii="Gisha" w:eastAsia="Gisha" w:hAnsi="Gisha" w:cs="Gisha" w:hint="cs"/>
          <w:color w:val="000000"/>
          <w:sz w:val="20"/>
          <w:szCs w:val="20"/>
          <w:rtl/>
        </w:rPr>
        <w:t>ה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שני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/>
          <w:sz w:val="20"/>
          <w:szCs w:val="20"/>
          <w:rtl/>
        </w:rPr>
        <w:t>נמיין מערך</w:t>
      </w:r>
      <w:r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>
        <w:rPr>
          <w:rFonts w:ascii="Gisha" w:eastAsia="Gisha" w:hAnsi="Gisha" w:cs="Gisha"/>
          <w:b/>
          <w:color w:val="000000"/>
          <w:sz w:val="20"/>
          <w:szCs w:val="20"/>
          <w:rtl/>
        </w:rPr>
        <w:t>ממוין</w:t>
      </w:r>
      <w:r>
        <w:rPr>
          <w:rFonts w:ascii="Gisha" w:eastAsia="Gisha" w:hAnsi="Gisha" w:cs="Gisha" w:hint="cs"/>
          <w:b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/>
          <w:b/>
          <w:color w:val="000000"/>
          <w:sz w:val="20"/>
          <w:szCs w:val="20"/>
          <w:rtl/>
        </w:rPr>
        <w:t>הפוך</w:t>
      </w:r>
      <w:r>
        <w:rPr>
          <w:rFonts w:ascii="Gisha" w:eastAsia="Gisha" w:hAnsi="Gisha" w:cs="Gisha"/>
          <w:color w:val="000000"/>
          <w:sz w:val="20"/>
          <w:szCs w:val="20"/>
          <w:rtl/>
        </w:rPr>
        <w:t>, מגדול לקטן.</w:t>
      </w:r>
    </w:p>
    <w:p w14:paraId="4B98FE8D" w14:textId="666E726B" w:rsidR="00480FD6" w:rsidRDefault="001777A4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בניסוי </w:t>
      </w:r>
      <w:r w:rsidR="0053406E">
        <w:rPr>
          <w:rFonts w:ascii="Gisha" w:eastAsia="Gisha" w:hAnsi="Gisha" w:cs="Gisha" w:hint="cs"/>
          <w:color w:val="000000"/>
          <w:sz w:val="20"/>
          <w:szCs w:val="20"/>
          <w:rtl/>
        </w:rPr>
        <w:t>ה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>שלישי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/>
          <w:sz w:val="20"/>
          <w:szCs w:val="20"/>
          <w:rtl/>
        </w:rPr>
        <w:t>סדר האיברים במערך יהיה</w:t>
      </w:r>
      <w:r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>
        <w:rPr>
          <w:rFonts w:ascii="Gisha" w:eastAsia="Gisha" w:hAnsi="Gisha" w:cs="Gisha"/>
          <w:b/>
          <w:color w:val="000000"/>
          <w:sz w:val="20"/>
          <w:szCs w:val="20"/>
          <w:rtl/>
        </w:rPr>
        <w:t>אקראי</w:t>
      </w:r>
      <w:r w:rsidR="00B04CF7"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52E0A800" w14:textId="08C348DB" w:rsidR="00B04CF7" w:rsidRDefault="00B04CF7" w:rsidP="007649B5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בניסוי </w:t>
      </w:r>
      <w:r w:rsidR="0053406E">
        <w:rPr>
          <w:rFonts w:ascii="Gisha" w:eastAsia="Gisha" w:hAnsi="Gisha" w:cs="Gisha" w:hint="cs"/>
          <w:color w:val="000000"/>
          <w:sz w:val="20"/>
          <w:szCs w:val="20"/>
          <w:rtl/>
        </w:rPr>
        <w:t>ה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>רביעי ניקח מערך ממוין ועבור כל אינדקס</w:t>
      </w:r>
      <w:r w:rsidR="00033ADA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פרט לאחרון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i=0,…,n-2</m:t>
        </m:r>
      </m:oMath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>, נ</w:t>
      </w:r>
      <w:r w:rsidR="00033ADA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בצע החלפה עם האיבר הבא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A</m:t>
        </m:r>
        <m:d>
          <m:dPr>
            <m:begChr m:val="["/>
            <m:endChr m:val="]"/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e>
        </m:d>
        <m:r>
          <w:rPr>
            <w:rFonts w:ascii="Cambria Math" w:eastAsia="Gisha" w:hAnsi="Cambria Math" w:cs="Gisha"/>
            <w:color w:val="000000"/>
            <w:sz w:val="20"/>
            <w:szCs w:val="20"/>
          </w:rPr>
          <m:t>⟷A</m:t>
        </m:r>
        <m:d>
          <m:dPr>
            <m:begChr m:val="["/>
            <m:endChr m:val="]"/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i+1</m:t>
            </m:r>
          </m:e>
        </m:d>
      </m:oMath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בסיכוי חצי</w:t>
      </w:r>
      <w:r w:rsidR="007649B5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(שימו לב שייתכן שאיבר יוחלף מספר פעמים)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687C229D" w14:textId="77777777" w:rsidR="00CD7162" w:rsidRDefault="00CD7162" w:rsidP="00CD7162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  <w:rtl/>
        </w:rPr>
      </w:pPr>
    </w:p>
    <w:p w14:paraId="4CD42DE5" w14:textId="414583F9" w:rsidR="00CD7162" w:rsidRDefault="00CD7162" w:rsidP="00CD7162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הערה: בסעיפים הבאים, עבור ניסויים אקראיים, יש לקחת את הממוצע על פני </w:t>
      </w:r>
      <w:r w:rsidR="00AF6A8F">
        <w:rPr>
          <w:rFonts w:ascii="Gisha" w:eastAsia="Gisha" w:hAnsi="Gisha" w:cs="Gisha" w:hint="cs"/>
          <w:color w:val="000000"/>
          <w:sz w:val="20"/>
          <w:szCs w:val="20"/>
          <w:rtl/>
        </w:rPr>
        <w:t>20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ניסויים.</w:t>
      </w:r>
    </w:p>
    <w:p w14:paraId="476A33F3" w14:textId="77777777" w:rsidR="00480FD6" w:rsidRPr="00B04CF7" w:rsidRDefault="00480FD6">
      <w:pPr>
        <w:spacing w:after="0"/>
        <w:rPr>
          <w:rFonts w:ascii="Gisha" w:eastAsia="Gisha" w:hAnsi="Gisha" w:cs="Gisha"/>
          <w:sz w:val="20"/>
          <w:szCs w:val="20"/>
        </w:rPr>
      </w:pPr>
    </w:p>
    <w:p w14:paraId="614B8FE0" w14:textId="5C0D1C39" w:rsidR="007355DF" w:rsidRPr="0091570D" w:rsidRDefault="007355DF" w:rsidP="00DF76D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  <w:highlight w:val="red"/>
        </w:rPr>
      </w:pP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יש למלא בטבלה הבאה את </w:t>
      </w:r>
      <w:r w:rsidR="007B5B48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סך </w:t>
      </w:r>
      <w:r w:rsidR="0028375B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עלו</w:t>
      </w:r>
      <w:r w:rsidR="007B5B48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יו</w:t>
      </w:r>
      <w:r w:rsidR="0028375B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ת האיזון</w:t>
      </w:r>
      <w:r w:rsidR="0078087C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</w:t>
      </w:r>
      <w:r w:rsidR="0078087C" w:rsidRPr="0091570D">
        <w:rPr>
          <w:rFonts w:ascii="Gisha" w:eastAsia="Gisha" w:hAnsi="Gisha" w:cs="Gisha" w:hint="cs"/>
          <w:b/>
          <w:bCs/>
          <w:color w:val="000000"/>
          <w:sz w:val="20"/>
          <w:szCs w:val="20"/>
          <w:highlight w:val="red"/>
          <w:rtl/>
        </w:rPr>
        <w:t>ללא גלגולים</w:t>
      </w:r>
      <w:r w:rsidR="0028375B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עבור כל אחד מהניסויים.</w:t>
      </w:r>
      <w:r w:rsidRPr="0091570D">
        <w:rPr>
          <w:rFonts w:ascii="Gisha" w:eastAsia="Gisha" w:hAnsi="Gisha" w:cs="Gisha"/>
          <w:color w:val="000000"/>
          <w:sz w:val="20"/>
          <w:szCs w:val="20"/>
          <w:highlight w:val="red"/>
          <w:rtl/>
        </w:rPr>
        <w:t xml:space="preserve"> </w:t>
      </w:r>
      <w:r w:rsidR="00710FD6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הסבירו</w:t>
      </w:r>
      <w:r w:rsidR="008A487D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מהו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</w:t>
      </w:r>
      <w:r w:rsidR="008A487D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ה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חסם </w:t>
      </w:r>
      <w:r w:rsidR="008A487D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ה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עליון </w:t>
      </w:r>
      <w:r w:rsidR="008A487D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ה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תאורטי </w:t>
      </w:r>
      <w:r w:rsidR="008A487D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על 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סך עלויות האיזון</w:t>
      </w:r>
      <w:r w:rsidR="0078087C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</w:t>
      </w:r>
      <w:r w:rsidR="00CC6DF1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כולל</w:t>
      </w:r>
      <w:r w:rsidR="0078087C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גלגולים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, ו</w:t>
      </w:r>
      <w:r w:rsidR="008A487D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האם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הערכים בטבלה מתאימים.</w:t>
      </w:r>
      <w:r w:rsidR="0078087C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לסיום, נמקו מדוע תוספת הגלגולים לספירה אינה משנה אסימפטוטית.</w:t>
      </w:r>
    </w:p>
    <w:tbl>
      <w:tblPr>
        <w:tblStyle w:val="a0"/>
        <w:bidiVisual/>
        <w:tblW w:w="82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6"/>
        <w:gridCol w:w="1700"/>
        <w:gridCol w:w="1929"/>
        <w:gridCol w:w="1980"/>
        <w:gridCol w:w="1980"/>
      </w:tblGrid>
      <w:tr w:rsidR="007355DF" w14:paraId="797AF428" w14:textId="77777777" w:rsidTr="007355DF">
        <w:tc>
          <w:tcPr>
            <w:tcW w:w="706" w:type="dxa"/>
          </w:tcPr>
          <w:p w14:paraId="2ADB713F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  <w:rtl/>
              </w:rPr>
              <w:t xml:space="preserve">מספר סידורי </w:t>
            </w:r>
            <w:proofErr w:type="spellStart"/>
            <w:r>
              <w:rPr>
                <w:rFonts w:ascii="Gisha" w:eastAsia="Gisha" w:hAnsi="Gisha" w:cs="Gisha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700" w:type="dxa"/>
          </w:tcPr>
          <w:p w14:paraId="3F9454CE" w14:textId="6D310176" w:rsidR="007355DF" w:rsidRDefault="006416F9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עלות איזון במערך ממוין</w:t>
            </w:r>
          </w:p>
        </w:tc>
        <w:tc>
          <w:tcPr>
            <w:tcW w:w="1929" w:type="dxa"/>
          </w:tcPr>
          <w:p w14:paraId="38863149" w14:textId="0C11EF00" w:rsidR="007355DF" w:rsidRDefault="006416F9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עלות איזון ב</w:t>
            </w:r>
            <w:r w:rsidR="007355DF">
              <w:rPr>
                <w:rFonts w:ascii="Gisha" w:eastAsia="Gisha" w:hAnsi="Gisha" w:cs="Gisha"/>
                <w:sz w:val="20"/>
                <w:szCs w:val="20"/>
                <w:rtl/>
              </w:rPr>
              <w:t>מערך ממוין-הפוך</w:t>
            </w:r>
          </w:p>
        </w:tc>
        <w:tc>
          <w:tcPr>
            <w:tcW w:w="1980" w:type="dxa"/>
          </w:tcPr>
          <w:p w14:paraId="0F1D9E2E" w14:textId="270A9277" w:rsidR="007355DF" w:rsidRDefault="006416F9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עלות איזון ב</w:t>
            </w:r>
            <w:r w:rsidR="007355DF">
              <w:rPr>
                <w:rFonts w:ascii="Gisha" w:eastAsia="Gisha" w:hAnsi="Gisha" w:cs="Gisha"/>
                <w:sz w:val="20"/>
                <w:szCs w:val="20"/>
                <w:rtl/>
              </w:rPr>
              <w:t>מערך מסודר אקראית</w:t>
            </w:r>
          </w:p>
        </w:tc>
        <w:tc>
          <w:tcPr>
            <w:tcW w:w="1980" w:type="dxa"/>
          </w:tcPr>
          <w:p w14:paraId="7E4A0A52" w14:textId="5BA1B34C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  <w:rtl/>
              </w:rPr>
              <w:t xml:space="preserve">עלות </w:t>
            </w:r>
            <w:r w:rsidR="006416F9">
              <w:rPr>
                <w:rFonts w:ascii="Gisha" w:eastAsia="Gisha" w:hAnsi="Gisha" w:cs="Gisha" w:hint="cs"/>
                <w:sz w:val="20"/>
                <w:szCs w:val="20"/>
                <w:rtl/>
              </w:rPr>
              <w:t>איזון במערך עם היפוכים סמוכים אקראיים</w:t>
            </w:r>
          </w:p>
        </w:tc>
      </w:tr>
      <w:tr w:rsidR="007355DF" w14:paraId="4B91D659" w14:textId="77777777" w:rsidTr="007355DF">
        <w:tc>
          <w:tcPr>
            <w:tcW w:w="706" w:type="dxa"/>
          </w:tcPr>
          <w:p w14:paraId="7CF592D8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1</w:t>
            </w:r>
          </w:p>
        </w:tc>
        <w:tc>
          <w:tcPr>
            <w:tcW w:w="1700" w:type="dxa"/>
          </w:tcPr>
          <w:p w14:paraId="740F7375" w14:textId="276D1804" w:rsidR="007355DF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1186</w:t>
            </w:r>
          </w:p>
        </w:tc>
        <w:tc>
          <w:tcPr>
            <w:tcW w:w="1929" w:type="dxa"/>
          </w:tcPr>
          <w:p w14:paraId="0FCD4D9D" w14:textId="266C378C" w:rsidR="007355DF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1186</w:t>
            </w:r>
          </w:p>
        </w:tc>
        <w:tc>
          <w:tcPr>
            <w:tcW w:w="1980" w:type="dxa"/>
          </w:tcPr>
          <w:p w14:paraId="5227281F" w14:textId="5B4ACF44" w:rsidR="007355DF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1058</w:t>
            </w:r>
          </w:p>
        </w:tc>
        <w:tc>
          <w:tcPr>
            <w:tcW w:w="1980" w:type="dxa"/>
          </w:tcPr>
          <w:p w14:paraId="433B0DEB" w14:textId="5167D77E" w:rsidR="007355DF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1165</w:t>
            </w:r>
          </w:p>
        </w:tc>
      </w:tr>
      <w:tr w:rsidR="007355DF" w14:paraId="7DFDB8D6" w14:textId="77777777" w:rsidTr="007355DF">
        <w:tc>
          <w:tcPr>
            <w:tcW w:w="706" w:type="dxa"/>
          </w:tcPr>
          <w:p w14:paraId="34D8F657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2</w:t>
            </w:r>
          </w:p>
        </w:tc>
        <w:tc>
          <w:tcPr>
            <w:tcW w:w="1700" w:type="dxa"/>
          </w:tcPr>
          <w:p w14:paraId="026F3190" w14:textId="3FC35AAD" w:rsidR="007355DF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2385</w:t>
            </w:r>
          </w:p>
        </w:tc>
        <w:tc>
          <w:tcPr>
            <w:tcW w:w="1929" w:type="dxa"/>
          </w:tcPr>
          <w:p w14:paraId="7ECD1F80" w14:textId="07FF7F52" w:rsidR="007355DF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2385</w:t>
            </w:r>
          </w:p>
        </w:tc>
        <w:tc>
          <w:tcPr>
            <w:tcW w:w="1980" w:type="dxa"/>
          </w:tcPr>
          <w:p w14:paraId="1E3E6891" w14:textId="55BEE52F" w:rsidR="007355DF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2132</w:t>
            </w:r>
          </w:p>
        </w:tc>
        <w:tc>
          <w:tcPr>
            <w:tcW w:w="1980" w:type="dxa"/>
          </w:tcPr>
          <w:p w14:paraId="5B3E3ED8" w14:textId="0EA7D985" w:rsidR="007355DF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2359</w:t>
            </w:r>
          </w:p>
        </w:tc>
      </w:tr>
      <w:tr w:rsidR="007355DF" w14:paraId="64FBDA34" w14:textId="77777777" w:rsidTr="007355DF">
        <w:tc>
          <w:tcPr>
            <w:tcW w:w="706" w:type="dxa"/>
          </w:tcPr>
          <w:p w14:paraId="09A8D7D1" w14:textId="2B0AC79F" w:rsidR="007355DF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3</w:t>
            </w:r>
          </w:p>
        </w:tc>
        <w:tc>
          <w:tcPr>
            <w:tcW w:w="1700" w:type="dxa"/>
          </w:tcPr>
          <w:p w14:paraId="2D6C19F6" w14:textId="3980E6A0" w:rsidR="007355DF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4784</w:t>
            </w:r>
          </w:p>
        </w:tc>
        <w:tc>
          <w:tcPr>
            <w:tcW w:w="1929" w:type="dxa"/>
          </w:tcPr>
          <w:p w14:paraId="272CAC37" w14:textId="201920D3" w:rsidR="007355DF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4784</w:t>
            </w:r>
          </w:p>
        </w:tc>
        <w:tc>
          <w:tcPr>
            <w:tcW w:w="1980" w:type="dxa"/>
          </w:tcPr>
          <w:p w14:paraId="77D77625" w14:textId="45E9F808" w:rsidR="007355DF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4284</w:t>
            </w:r>
          </w:p>
        </w:tc>
        <w:tc>
          <w:tcPr>
            <w:tcW w:w="1980" w:type="dxa"/>
          </w:tcPr>
          <w:p w14:paraId="1FDC642D" w14:textId="40481484" w:rsidR="007355DF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4723</w:t>
            </w:r>
          </w:p>
        </w:tc>
      </w:tr>
      <w:tr w:rsidR="007D06B4" w14:paraId="1794A4E8" w14:textId="77777777" w:rsidTr="007355DF">
        <w:tc>
          <w:tcPr>
            <w:tcW w:w="706" w:type="dxa"/>
          </w:tcPr>
          <w:p w14:paraId="24FDA2E9" w14:textId="3C87047D" w:rsidR="007D06B4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4</w:t>
            </w:r>
          </w:p>
        </w:tc>
        <w:tc>
          <w:tcPr>
            <w:tcW w:w="1700" w:type="dxa"/>
          </w:tcPr>
          <w:p w14:paraId="315F85E9" w14:textId="0C97FB92" w:rsidR="007D06B4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9583</w:t>
            </w:r>
          </w:p>
        </w:tc>
        <w:tc>
          <w:tcPr>
            <w:tcW w:w="1929" w:type="dxa"/>
          </w:tcPr>
          <w:p w14:paraId="38A0F723" w14:textId="7AC35D11" w:rsidR="007D06B4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9583</w:t>
            </w:r>
          </w:p>
        </w:tc>
        <w:tc>
          <w:tcPr>
            <w:tcW w:w="1980" w:type="dxa"/>
          </w:tcPr>
          <w:p w14:paraId="1235DC19" w14:textId="4ADBE6C5" w:rsidR="007D06B4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8551</w:t>
            </w:r>
          </w:p>
        </w:tc>
        <w:tc>
          <w:tcPr>
            <w:tcW w:w="1980" w:type="dxa"/>
          </w:tcPr>
          <w:p w14:paraId="37497184" w14:textId="0E03C6CC" w:rsidR="007D06B4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9471</w:t>
            </w:r>
          </w:p>
        </w:tc>
      </w:tr>
      <w:tr w:rsidR="007D06B4" w14:paraId="1B6A78D0" w14:textId="77777777" w:rsidTr="00B82238">
        <w:tc>
          <w:tcPr>
            <w:tcW w:w="706" w:type="dxa"/>
          </w:tcPr>
          <w:p w14:paraId="088209B6" w14:textId="332DC4DF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5</w:t>
            </w:r>
          </w:p>
        </w:tc>
        <w:tc>
          <w:tcPr>
            <w:tcW w:w="1700" w:type="dxa"/>
          </w:tcPr>
          <w:p w14:paraId="7FBB41A9" w14:textId="7B88C24D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19182</w:t>
            </w:r>
          </w:p>
        </w:tc>
        <w:tc>
          <w:tcPr>
            <w:tcW w:w="1929" w:type="dxa"/>
          </w:tcPr>
          <w:p w14:paraId="4DD2F996" w14:textId="3EC0B1D6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19182</w:t>
            </w:r>
          </w:p>
        </w:tc>
        <w:tc>
          <w:tcPr>
            <w:tcW w:w="1980" w:type="dxa"/>
          </w:tcPr>
          <w:p w14:paraId="31BDDFD0" w14:textId="4D7B3FFF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17136</w:t>
            </w:r>
          </w:p>
        </w:tc>
        <w:tc>
          <w:tcPr>
            <w:tcW w:w="1980" w:type="dxa"/>
          </w:tcPr>
          <w:p w14:paraId="5C3FECC0" w14:textId="4AFA869C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18941</w:t>
            </w:r>
          </w:p>
        </w:tc>
      </w:tr>
      <w:tr w:rsidR="007D06B4" w14:paraId="2EB0663B" w14:textId="77777777" w:rsidTr="00B82238">
        <w:tc>
          <w:tcPr>
            <w:tcW w:w="706" w:type="dxa"/>
          </w:tcPr>
          <w:p w14:paraId="5EA98F17" w14:textId="34A82F5D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6</w:t>
            </w:r>
          </w:p>
        </w:tc>
        <w:tc>
          <w:tcPr>
            <w:tcW w:w="1700" w:type="dxa"/>
          </w:tcPr>
          <w:p w14:paraId="29E342CB" w14:textId="40B7E3D2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38381</w:t>
            </w:r>
          </w:p>
        </w:tc>
        <w:tc>
          <w:tcPr>
            <w:tcW w:w="1929" w:type="dxa"/>
          </w:tcPr>
          <w:p w14:paraId="0E862CA2" w14:textId="39F08FCD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38381</w:t>
            </w:r>
          </w:p>
        </w:tc>
        <w:tc>
          <w:tcPr>
            <w:tcW w:w="1980" w:type="dxa"/>
          </w:tcPr>
          <w:p w14:paraId="4C6AEFE2" w14:textId="74582742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34273</w:t>
            </w:r>
          </w:p>
        </w:tc>
        <w:tc>
          <w:tcPr>
            <w:tcW w:w="1980" w:type="dxa"/>
          </w:tcPr>
          <w:p w14:paraId="3D81914F" w14:textId="07C5613E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37922</w:t>
            </w:r>
          </w:p>
        </w:tc>
      </w:tr>
      <w:tr w:rsidR="007D06B4" w14:paraId="5D255CA3" w14:textId="77777777" w:rsidTr="00B82238">
        <w:tc>
          <w:tcPr>
            <w:tcW w:w="706" w:type="dxa"/>
          </w:tcPr>
          <w:p w14:paraId="404EB9CE" w14:textId="252FC513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7</w:t>
            </w:r>
          </w:p>
        </w:tc>
        <w:tc>
          <w:tcPr>
            <w:tcW w:w="1700" w:type="dxa"/>
          </w:tcPr>
          <w:p w14:paraId="273ADB8B" w14:textId="7BA8597E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76780</w:t>
            </w:r>
          </w:p>
        </w:tc>
        <w:tc>
          <w:tcPr>
            <w:tcW w:w="1929" w:type="dxa"/>
          </w:tcPr>
          <w:p w14:paraId="180536D2" w14:textId="701F5D98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76780</w:t>
            </w:r>
          </w:p>
        </w:tc>
        <w:tc>
          <w:tcPr>
            <w:tcW w:w="1980" w:type="dxa"/>
          </w:tcPr>
          <w:p w14:paraId="1B14C92B" w14:textId="50016F3B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68517</w:t>
            </w:r>
          </w:p>
        </w:tc>
        <w:tc>
          <w:tcPr>
            <w:tcW w:w="1980" w:type="dxa"/>
          </w:tcPr>
          <w:p w14:paraId="077636EA" w14:textId="08D280F1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75926</w:t>
            </w:r>
          </w:p>
        </w:tc>
      </w:tr>
      <w:tr w:rsidR="007D06B4" w14:paraId="21E42A83" w14:textId="77777777" w:rsidTr="00B82238">
        <w:tc>
          <w:tcPr>
            <w:tcW w:w="706" w:type="dxa"/>
          </w:tcPr>
          <w:p w14:paraId="7D5FCACD" w14:textId="28858443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8</w:t>
            </w:r>
          </w:p>
        </w:tc>
        <w:tc>
          <w:tcPr>
            <w:tcW w:w="1700" w:type="dxa"/>
          </w:tcPr>
          <w:p w14:paraId="5EF428C3" w14:textId="72899D75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153579</w:t>
            </w:r>
          </w:p>
        </w:tc>
        <w:tc>
          <w:tcPr>
            <w:tcW w:w="1929" w:type="dxa"/>
          </w:tcPr>
          <w:p w14:paraId="57CC9848" w14:textId="3553313B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153579</w:t>
            </w:r>
          </w:p>
        </w:tc>
        <w:tc>
          <w:tcPr>
            <w:tcW w:w="1980" w:type="dxa"/>
          </w:tcPr>
          <w:p w14:paraId="5EFADB05" w14:textId="0B2E87E5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137087</w:t>
            </w:r>
          </w:p>
        </w:tc>
        <w:tc>
          <w:tcPr>
            <w:tcW w:w="1980" w:type="dxa"/>
          </w:tcPr>
          <w:p w14:paraId="58B138FD" w14:textId="47E49171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151827</w:t>
            </w:r>
          </w:p>
        </w:tc>
      </w:tr>
      <w:tr w:rsidR="007D06B4" w14:paraId="735D9C6C" w14:textId="77777777" w:rsidTr="00B82238">
        <w:tc>
          <w:tcPr>
            <w:tcW w:w="706" w:type="dxa"/>
          </w:tcPr>
          <w:p w14:paraId="493FACF2" w14:textId="0287534A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9</w:t>
            </w:r>
          </w:p>
        </w:tc>
        <w:tc>
          <w:tcPr>
            <w:tcW w:w="1700" w:type="dxa"/>
          </w:tcPr>
          <w:p w14:paraId="2ADA9316" w14:textId="0D483605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307178</w:t>
            </w:r>
          </w:p>
        </w:tc>
        <w:tc>
          <w:tcPr>
            <w:tcW w:w="1929" w:type="dxa"/>
          </w:tcPr>
          <w:p w14:paraId="1E497E4C" w14:textId="7F734C09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307178</w:t>
            </w:r>
          </w:p>
        </w:tc>
        <w:tc>
          <w:tcPr>
            <w:tcW w:w="1980" w:type="dxa"/>
          </w:tcPr>
          <w:p w14:paraId="047EF225" w14:textId="7257D546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274197</w:t>
            </w:r>
          </w:p>
        </w:tc>
        <w:tc>
          <w:tcPr>
            <w:tcW w:w="1980" w:type="dxa"/>
          </w:tcPr>
          <w:p w14:paraId="151C2254" w14:textId="78E5774B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303627</w:t>
            </w:r>
          </w:p>
        </w:tc>
      </w:tr>
      <w:tr w:rsidR="007D06B4" w14:paraId="63C9C5DE" w14:textId="77777777" w:rsidTr="007355DF">
        <w:tc>
          <w:tcPr>
            <w:tcW w:w="706" w:type="dxa"/>
          </w:tcPr>
          <w:p w14:paraId="44A2D4A7" w14:textId="2458ECF6" w:rsidR="007D06B4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10</w:t>
            </w:r>
          </w:p>
        </w:tc>
        <w:tc>
          <w:tcPr>
            <w:tcW w:w="1700" w:type="dxa"/>
          </w:tcPr>
          <w:p w14:paraId="35C4F07F" w14:textId="360F6882" w:rsidR="007D06B4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614377</w:t>
            </w:r>
          </w:p>
        </w:tc>
        <w:tc>
          <w:tcPr>
            <w:tcW w:w="1929" w:type="dxa"/>
          </w:tcPr>
          <w:p w14:paraId="5F4B0C34" w14:textId="64C29625" w:rsidR="007D06B4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614377</w:t>
            </w:r>
          </w:p>
        </w:tc>
        <w:tc>
          <w:tcPr>
            <w:tcW w:w="1980" w:type="dxa"/>
          </w:tcPr>
          <w:p w14:paraId="5D201F73" w14:textId="497F0669" w:rsidR="007D06B4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548465</w:t>
            </w:r>
          </w:p>
        </w:tc>
        <w:tc>
          <w:tcPr>
            <w:tcW w:w="1980" w:type="dxa"/>
          </w:tcPr>
          <w:p w14:paraId="34636295" w14:textId="27FFE6A7" w:rsidR="007D06B4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607339</w:t>
            </w:r>
          </w:p>
        </w:tc>
      </w:tr>
    </w:tbl>
    <w:p w14:paraId="3F417DAB" w14:textId="77777777" w:rsidR="007355DF" w:rsidRDefault="007355DF" w:rsidP="007355D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Gisha" w:eastAsia="Gisha" w:hAnsi="Gisha" w:cs="Gisha"/>
          <w:color w:val="000000"/>
          <w:sz w:val="20"/>
          <w:szCs w:val="20"/>
        </w:rPr>
      </w:pPr>
    </w:p>
    <w:p w14:paraId="1274487F" w14:textId="6568632B" w:rsidR="00BA6F73" w:rsidRPr="0091570D" w:rsidRDefault="00264BBF" w:rsidP="008E6BE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  <w:highlight w:val="red"/>
        </w:rPr>
      </w:pP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בהינתן מערך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  <w:highlight w:val="red"/>
          </w:rPr>
          <m:t>A</m:t>
        </m:r>
      </m:oMath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בגודל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  <w:highlight w:val="red"/>
          </w:rPr>
          <m:t>n</m:t>
        </m:r>
      </m:oMath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נגדיר היפוך בתור זוג אינדקסים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  <w:highlight w:val="red"/>
          </w:rPr>
          <m:t>i&lt;j</m:t>
        </m:r>
      </m:oMath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כך שמתקיים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  <w:highlight w:val="red"/>
          </w:rPr>
          <m:t>A</m:t>
        </m:r>
        <m:d>
          <m:dPr>
            <m:begChr m:val="["/>
            <m:endChr m:val="]"/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  <w:highlight w:val="red"/>
              </w:rPr>
            </m:ctrlPr>
          </m:d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  <w:highlight w:val="red"/>
              </w:rPr>
              <m:t>i</m:t>
            </m:r>
          </m:e>
        </m:d>
        <m:r>
          <w:rPr>
            <w:rFonts w:ascii="Cambria Math" w:eastAsia="Gisha" w:hAnsi="Cambria Math" w:cs="Gisha"/>
            <w:color w:val="000000"/>
            <w:sz w:val="20"/>
            <w:szCs w:val="20"/>
            <w:highlight w:val="red"/>
          </w:rPr>
          <m:t>&gt;A[j]</m:t>
        </m:r>
      </m:oMath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, ונסמן את מספר ההיפוכים הכולל במערך ב-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  <w:highlight w:val="red"/>
          </w:rPr>
          <m:t>I</m:t>
        </m:r>
      </m:oMath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. ניתן לשים לב כי באופן כללי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  <w:highlight w:val="red"/>
          </w:rPr>
          <m:t>0≤I≤</m:t>
        </m:r>
        <m:d>
          <m:d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  <w:highlight w:val="red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  <w:highlight w:val="red"/>
                  </w:rPr>
                </m:ctrlPr>
              </m:fPr>
              <m:num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  <w:highlight w:val="red"/>
                  </w:rPr>
                  <m:t>n</m:t>
                </m:r>
              </m:num>
              <m:den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  <w:highlight w:val="red"/>
                  </w:rPr>
                  <m:t>2</m:t>
                </m:r>
              </m:den>
            </m:f>
          </m:e>
        </m:d>
      </m:oMath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וככל שיש פחות היפוכים כך המערך קרוב יותר לממוין.</w:t>
      </w:r>
      <w:r w:rsidR="000348F6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יש</w:t>
      </w:r>
      <w:r w:rsidR="00CD7162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למלא בטבלה הבאה את </w:t>
      </w:r>
      <w:r w:rsidR="003F56C7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מספר ההיפוכים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</w:t>
      </w:r>
      <w:r w:rsidR="003F56C7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במערך הקלט עבור 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כל אחד מהניסויים</w:t>
      </w:r>
      <w:r w:rsidR="008E6BE4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(מספיק עד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  <w:highlight w:val="red"/>
          </w:rPr>
          <m:t>i=5</m:t>
        </m:r>
      </m:oMath>
      <w:r w:rsidR="008E6BE4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)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.</w:t>
      </w:r>
    </w:p>
    <w:tbl>
      <w:tblPr>
        <w:tblStyle w:val="a0"/>
        <w:bidiVisual/>
        <w:tblW w:w="82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6"/>
        <w:gridCol w:w="1700"/>
        <w:gridCol w:w="1929"/>
        <w:gridCol w:w="1980"/>
        <w:gridCol w:w="1980"/>
      </w:tblGrid>
      <w:tr w:rsidR="003F56C7" w14:paraId="71749B75" w14:textId="77777777" w:rsidTr="00F931BE">
        <w:tc>
          <w:tcPr>
            <w:tcW w:w="706" w:type="dxa"/>
          </w:tcPr>
          <w:p w14:paraId="3BCE9978" w14:textId="2B964F64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  <w:rtl/>
              </w:rPr>
              <w:t xml:space="preserve">מספר סידורי </w:t>
            </w:r>
            <w:proofErr w:type="spellStart"/>
            <w:r>
              <w:rPr>
                <w:rFonts w:ascii="Gisha" w:eastAsia="Gisha" w:hAnsi="Gisha" w:cs="Gisha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700" w:type="dxa"/>
          </w:tcPr>
          <w:p w14:paraId="7FE268DB" w14:textId="03A93D10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מספר </w:t>
            </w:r>
            <w:r w:rsidR="00192F71">
              <w:rPr>
                <w:rFonts w:ascii="Gisha" w:eastAsia="Gisha" w:hAnsi="Gisha" w:cs="Gisha" w:hint="cs"/>
                <w:sz w:val="20"/>
                <w:szCs w:val="20"/>
                <w:rtl/>
              </w:rPr>
              <w:t>היפוכים</w:t>
            </w: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 במערך ממוין</w:t>
            </w:r>
          </w:p>
        </w:tc>
        <w:tc>
          <w:tcPr>
            <w:tcW w:w="1929" w:type="dxa"/>
          </w:tcPr>
          <w:p w14:paraId="2BDD98B7" w14:textId="7FEF3CAD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מספר </w:t>
            </w:r>
            <w:r w:rsidR="00192F71">
              <w:rPr>
                <w:rFonts w:ascii="Gisha" w:eastAsia="Gisha" w:hAnsi="Gisha" w:cs="Gisha" w:hint="cs"/>
                <w:sz w:val="20"/>
                <w:szCs w:val="20"/>
                <w:rtl/>
              </w:rPr>
              <w:t>היפוכים</w:t>
            </w: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 ב</w:t>
            </w:r>
            <w:r>
              <w:rPr>
                <w:rFonts w:ascii="Gisha" w:eastAsia="Gisha" w:hAnsi="Gisha" w:cs="Gisha"/>
                <w:sz w:val="20"/>
                <w:szCs w:val="20"/>
                <w:rtl/>
              </w:rPr>
              <w:t>מערך ממוין-הפוך</w:t>
            </w:r>
          </w:p>
        </w:tc>
        <w:tc>
          <w:tcPr>
            <w:tcW w:w="1980" w:type="dxa"/>
          </w:tcPr>
          <w:p w14:paraId="6F386165" w14:textId="13B70E2A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מספר </w:t>
            </w:r>
            <w:r w:rsidR="00192F71">
              <w:rPr>
                <w:rFonts w:ascii="Gisha" w:eastAsia="Gisha" w:hAnsi="Gisha" w:cs="Gisha" w:hint="cs"/>
                <w:sz w:val="20"/>
                <w:szCs w:val="20"/>
                <w:rtl/>
              </w:rPr>
              <w:t>היפוכים</w:t>
            </w: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 ב</w:t>
            </w:r>
            <w:r>
              <w:rPr>
                <w:rFonts w:ascii="Gisha" w:eastAsia="Gisha" w:hAnsi="Gisha" w:cs="Gisha"/>
                <w:sz w:val="20"/>
                <w:szCs w:val="20"/>
                <w:rtl/>
              </w:rPr>
              <w:t>מערך מסודר אקראית</w:t>
            </w:r>
          </w:p>
        </w:tc>
        <w:tc>
          <w:tcPr>
            <w:tcW w:w="1980" w:type="dxa"/>
          </w:tcPr>
          <w:p w14:paraId="60FD5361" w14:textId="56E14A4D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מספר </w:t>
            </w:r>
            <w:r w:rsidR="00192F71">
              <w:rPr>
                <w:rFonts w:ascii="Gisha" w:eastAsia="Gisha" w:hAnsi="Gisha" w:cs="Gisha" w:hint="cs"/>
                <w:sz w:val="20"/>
                <w:szCs w:val="20"/>
                <w:rtl/>
              </w:rPr>
              <w:t>היפוכים</w:t>
            </w: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 במערך עם היפוכים סמוכים אקראיים</w:t>
            </w:r>
          </w:p>
        </w:tc>
      </w:tr>
      <w:tr w:rsidR="003F56C7" w14:paraId="34D896C6" w14:textId="77777777" w:rsidTr="00F931BE">
        <w:tc>
          <w:tcPr>
            <w:tcW w:w="706" w:type="dxa"/>
          </w:tcPr>
          <w:p w14:paraId="217CD4F0" w14:textId="515384B9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1</w:t>
            </w:r>
          </w:p>
        </w:tc>
        <w:tc>
          <w:tcPr>
            <w:tcW w:w="1700" w:type="dxa"/>
          </w:tcPr>
          <w:p w14:paraId="4D01B15C" w14:textId="082919EC" w:rsidR="003F56C7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0</w:t>
            </w:r>
          </w:p>
        </w:tc>
        <w:tc>
          <w:tcPr>
            <w:tcW w:w="1929" w:type="dxa"/>
          </w:tcPr>
          <w:p w14:paraId="54FDFCC6" w14:textId="26357B7F" w:rsidR="003F56C7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179700</w:t>
            </w:r>
          </w:p>
        </w:tc>
        <w:tc>
          <w:tcPr>
            <w:tcW w:w="1980" w:type="dxa"/>
          </w:tcPr>
          <w:p w14:paraId="2ED7166A" w14:textId="389EBFAB" w:rsidR="003F56C7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90019</w:t>
            </w:r>
          </w:p>
        </w:tc>
        <w:tc>
          <w:tcPr>
            <w:tcW w:w="1980" w:type="dxa"/>
          </w:tcPr>
          <w:p w14:paraId="0C83BC39" w14:textId="1E64B8D1" w:rsidR="003F56C7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300</w:t>
            </w:r>
          </w:p>
        </w:tc>
      </w:tr>
      <w:tr w:rsidR="003F56C7" w14:paraId="4C9420FD" w14:textId="77777777" w:rsidTr="00F931BE">
        <w:tc>
          <w:tcPr>
            <w:tcW w:w="706" w:type="dxa"/>
          </w:tcPr>
          <w:p w14:paraId="741CE904" w14:textId="7D234ED9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2</w:t>
            </w:r>
          </w:p>
        </w:tc>
        <w:tc>
          <w:tcPr>
            <w:tcW w:w="1700" w:type="dxa"/>
          </w:tcPr>
          <w:p w14:paraId="14243C69" w14:textId="2BD42C48" w:rsidR="003F56C7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0</w:t>
            </w:r>
          </w:p>
        </w:tc>
        <w:tc>
          <w:tcPr>
            <w:tcW w:w="1929" w:type="dxa"/>
          </w:tcPr>
          <w:p w14:paraId="4D2E48A8" w14:textId="2F5EAEA7" w:rsidR="003F56C7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719400</w:t>
            </w:r>
          </w:p>
        </w:tc>
        <w:tc>
          <w:tcPr>
            <w:tcW w:w="1980" w:type="dxa"/>
          </w:tcPr>
          <w:p w14:paraId="03A63DEF" w14:textId="0632B3A0" w:rsidR="003F56C7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356936</w:t>
            </w:r>
          </w:p>
        </w:tc>
        <w:tc>
          <w:tcPr>
            <w:tcW w:w="1980" w:type="dxa"/>
          </w:tcPr>
          <w:p w14:paraId="1BA2B8B1" w14:textId="33BF1E9F" w:rsidR="003F56C7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601</w:t>
            </w:r>
          </w:p>
        </w:tc>
      </w:tr>
      <w:tr w:rsidR="003F56C7" w14:paraId="5E91D408" w14:textId="77777777" w:rsidTr="00F931BE">
        <w:tc>
          <w:tcPr>
            <w:tcW w:w="706" w:type="dxa"/>
          </w:tcPr>
          <w:p w14:paraId="69C256B6" w14:textId="5B270E6C" w:rsidR="003F56C7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3</w:t>
            </w:r>
          </w:p>
        </w:tc>
        <w:tc>
          <w:tcPr>
            <w:tcW w:w="1700" w:type="dxa"/>
          </w:tcPr>
          <w:p w14:paraId="5F8564EC" w14:textId="05B38CD1" w:rsidR="003F56C7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0</w:t>
            </w:r>
          </w:p>
        </w:tc>
        <w:tc>
          <w:tcPr>
            <w:tcW w:w="1929" w:type="dxa"/>
          </w:tcPr>
          <w:p w14:paraId="1B7DA5A7" w14:textId="6A0730B5" w:rsidR="003F56C7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2878800</w:t>
            </w:r>
          </w:p>
        </w:tc>
        <w:tc>
          <w:tcPr>
            <w:tcW w:w="1980" w:type="dxa"/>
          </w:tcPr>
          <w:p w14:paraId="3E48AB12" w14:textId="465B60B6" w:rsidR="003F56C7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1433347</w:t>
            </w:r>
          </w:p>
        </w:tc>
        <w:tc>
          <w:tcPr>
            <w:tcW w:w="1980" w:type="dxa"/>
          </w:tcPr>
          <w:p w14:paraId="04D79C3F" w14:textId="4E3A7A1C" w:rsidR="003F56C7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1195</w:t>
            </w:r>
          </w:p>
        </w:tc>
      </w:tr>
      <w:tr w:rsidR="007D06B4" w14:paraId="7B3F193B" w14:textId="77777777" w:rsidTr="00B82238">
        <w:tc>
          <w:tcPr>
            <w:tcW w:w="706" w:type="dxa"/>
          </w:tcPr>
          <w:p w14:paraId="4E2D030C" w14:textId="3EB7D45C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4</w:t>
            </w:r>
          </w:p>
        </w:tc>
        <w:tc>
          <w:tcPr>
            <w:tcW w:w="1700" w:type="dxa"/>
          </w:tcPr>
          <w:p w14:paraId="2FDAB6AE" w14:textId="542DEC6A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0</w:t>
            </w:r>
          </w:p>
        </w:tc>
        <w:tc>
          <w:tcPr>
            <w:tcW w:w="1929" w:type="dxa"/>
          </w:tcPr>
          <w:p w14:paraId="749F0A73" w14:textId="43F5D6FD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11517600</w:t>
            </w:r>
          </w:p>
        </w:tc>
        <w:tc>
          <w:tcPr>
            <w:tcW w:w="1980" w:type="dxa"/>
          </w:tcPr>
          <w:p w14:paraId="1460C46F" w14:textId="4B04F0CF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5736973</w:t>
            </w:r>
          </w:p>
        </w:tc>
        <w:tc>
          <w:tcPr>
            <w:tcW w:w="1980" w:type="dxa"/>
          </w:tcPr>
          <w:p w14:paraId="5F5C83F4" w14:textId="5011341E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2397</w:t>
            </w:r>
          </w:p>
        </w:tc>
      </w:tr>
      <w:tr w:rsidR="007D06B4" w14:paraId="7537F35D" w14:textId="77777777" w:rsidTr="00F931BE">
        <w:tc>
          <w:tcPr>
            <w:tcW w:w="706" w:type="dxa"/>
          </w:tcPr>
          <w:p w14:paraId="22094DBE" w14:textId="2D5AA4DD" w:rsidR="007D06B4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5</w:t>
            </w:r>
          </w:p>
        </w:tc>
        <w:tc>
          <w:tcPr>
            <w:tcW w:w="1700" w:type="dxa"/>
          </w:tcPr>
          <w:p w14:paraId="59F8389B" w14:textId="00D38B15" w:rsidR="007D06B4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0</w:t>
            </w:r>
          </w:p>
        </w:tc>
        <w:tc>
          <w:tcPr>
            <w:tcW w:w="1929" w:type="dxa"/>
          </w:tcPr>
          <w:p w14:paraId="22A07032" w14:textId="01CEF852" w:rsidR="007D06B4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46075200</w:t>
            </w:r>
          </w:p>
        </w:tc>
        <w:tc>
          <w:tcPr>
            <w:tcW w:w="1980" w:type="dxa"/>
          </w:tcPr>
          <w:p w14:paraId="7FFCF87D" w14:textId="6B47CA7E" w:rsidR="007D06B4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23101475</w:t>
            </w:r>
          </w:p>
        </w:tc>
        <w:tc>
          <w:tcPr>
            <w:tcW w:w="1980" w:type="dxa"/>
          </w:tcPr>
          <w:p w14:paraId="26D5DACF" w14:textId="5F60C3FB" w:rsidR="007D06B4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4824</w:t>
            </w:r>
          </w:p>
        </w:tc>
      </w:tr>
    </w:tbl>
    <w:p w14:paraId="3E732D5B" w14:textId="523D061A" w:rsidR="00480FD6" w:rsidRDefault="00073FA3" w:rsidP="007355DF">
      <w:pPr>
        <w:spacing w:after="0"/>
        <w:rPr>
          <w:rFonts w:ascii="Gisha" w:eastAsia="Gisha" w:hAnsi="Gisha" w:cs="Gisha"/>
          <w:sz w:val="20"/>
          <w:szCs w:val="20"/>
        </w:rPr>
      </w:pPr>
      <w:r>
        <w:rPr>
          <w:rFonts w:ascii="Gisha" w:eastAsia="Gisha" w:hAnsi="Gisha" w:cs="Gisha"/>
          <w:sz w:val="20"/>
          <w:szCs w:val="20"/>
        </w:rPr>
        <w:t xml:space="preserve"> </w:t>
      </w:r>
    </w:p>
    <w:p w14:paraId="74CD9ED5" w14:textId="77777777" w:rsidR="00A94DFF" w:rsidRDefault="00A94DFF" w:rsidP="007355DF">
      <w:pPr>
        <w:spacing w:after="0"/>
        <w:rPr>
          <w:rFonts w:ascii="Gisha" w:eastAsia="Gisha" w:hAnsi="Gisha" w:cs="Gisha"/>
          <w:sz w:val="20"/>
          <w:szCs w:val="20"/>
        </w:rPr>
      </w:pPr>
    </w:p>
    <w:p w14:paraId="065D01B2" w14:textId="77777777" w:rsidR="00A94DFF" w:rsidRDefault="00A94DFF" w:rsidP="007355DF">
      <w:pPr>
        <w:spacing w:after="0"/>
        <w:rPr>
          <w:rFonts w:ascii="Gisha" w:eastAsia="Gisha" w:hAnsi="Gisha" w:cs="Gisha"/>
          <w:sz w:val="20"/>
          <w:szCs w:val="20"/>
        </w:rPr>
      </w:pPr>
    </w:p>
    <w:p w14:paraId="38B63C00" w14:textId="77777777" w:rsidR="00A94DFF" w:rsidRDefault="00A94DFF" w:rsidP="007355DF">
      <w:pPr>
        <w:spacing w:after="0"/>
        <w:rPr>
          <w:rFonts w:ascii="Gisha" w:eastAsia="Gisha" w:hAnsi="Gisha" w:cs="Gisha"/>
          <w:sz w:val="20"/>
          <w:szCs w:val="20"/>
        </w:rPr>
      </w:pPr>
    </w:p>
    <w:p w14:paraId="2BB4232F" w14:textId="77777777" w:rsidR="00A94DFF" w:rsidRDefault="00A94DFF" w:rsidP="007355DF">
      <w:pPr>
        <w:spacing w:after="0"/>
        <w:rPr>
          <w:rFonts w:ascii="Gisha" w:eastAsia="Gisha" w:hAnsi="Gisha" w:cs="Gisha"/>
          <w:sz w:val="20"/>
          <w:szCs w:val="20"/>
        </w:rPr>
      </w:pPr>
    </w:p>
    <w:p w14:paraId="049FD337" w14:textId="348824C4" w:rsidR="008E6BE4" w:rsidRPr="0091570D" w:rsidRDefault="008E6BE4" w:rsidP="008E6BE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  <w:highlight w:val="red"/>
        </w:rPr>
      </w:pP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lastRenderedPageBreak/>
        <w:t xml:space="preserve">יש למלא בטבלה הבאה את </w:t>
      </w:r>
      <w:r w:rsidR="00E733B9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סך 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עלו</w:t>
      </w:r>
      <w:r w:rsidR="00E733B9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יו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ת החיפוש עבור כל אחד מהניסויים.</w:t>
      </w:r>
    </w:p>
    <w:tbl>
      <w:tblPr>
        <w:tblStyle w:val="a0"/>
        <w:bidiVisual/>
        <w:tblW w:w="82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6"/>
        <w:gridCol w:w="1700"/>
        <w:gridCol w:w="1929"/>
        <w:gridCol w:w="1980"/>
        <w:gridCol w:w="1980"/>
      </w:tblGrid>
      <w:tr w:rsidR="008E6BE4" w14:paraId="110FE5B8" w14:textId="77777777" w:rsidTr="00E67D2C">
        <w:tc>
          <w:tcPr>
            <w:tcW w:w="706" w:type="dxa"/>
          </w:tcPr>
          <w:p w14:paraId="0276A02E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  <w:rtl/>
              </w:rPr>
              <w:t xml:space="preserve">מספר סידורי </w:t>
            </w:r>
            <w:proofErr w:type="spellStart"/>
            <w:r>
              <w:rPr>
                <w:rFonts w:ascii="Gisha" w:eastAsia="Gisha" w:hAnsi="Gisha" w:cs="Gisha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700" w:type="dxa"/>
          </w:tcPr>
          <w:p w14:paraId="1BEBBBDA" w14:textId="691A7189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עלות חיפוש במערך ממוין</w:t>
            </w:r>
          </w:p>
        </w:tc>
        <w:tc>
          <w:tcPr>
            <w:tcW w:w="1929" w:type="dxa"/>
          </w:tcPr>
          <w:p w14:paraId="3D9258CB" w14:textId="36827966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עלות חיפוש ב</w:t>
            </w:r>
            <w:r>
              <w:rPr>
                <w:rFonts w:ascii="Gisha" w:eastAsia="Gisha" w:hAnsi="Gisha" w:cs="Gisha"/>
                <w:sz w:val="20"/>
                <w:szCs w:val="20"/>
                <w:rtl/>
              </w:rPr>
              <w:t>מערך ממוין-הפוך</w:t>
            </w:r>
          </w:p>
        </w:tc>
        <w:tc>
          <w:tcPr>
            <w:tcW w:w="1980" w:type="dxa"/>
          </w:tcPr>
          <w:p w14:paraId="326528FB" w14:textId="467815B9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עלות חיפוש ב</w:t>
            </w:r>
            <w:r>
              <w:rPr>
                <w:rFonts w:ascii="Gisha" w:eastAsia="Gisha" w:hAnsi="Gisha" w:cs="Gisha"/>
                <w:sz w:val="20"/>
                <w:szCs w:val="20"/>
                <w:rtl/>
              </w:rPr>
              <w:t>מערך מסודר אקראית</w:t>
            </w:r>
          </w:p>
        </w:tc>
        <w:tc>
          <w:tcPr>
            <w:tcW w:w="1980" w:type="dxa"/>
          </w:tcPr>
          <w:p w14:paraId="6DE1F8BA" w14:textId="07E6219E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  <w:rtl/>
              </w:rPr>
              <w:t xml:space="preserve">עלות </w:t>
            </w: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חיפוש במערך עם היפוכים סמוכים אקראיים</w:t>
            </w:r>
          </w:p>
        </w:tc>
      </w:tr>
      <w:tr w:rsidR="008E6BE4" w14:paraId="721B250F" w14:textId="77777777" w:rsidTr="00E67D2C">
        <w:tc>
          <w:tcPr>
            <w:tcW w:w="706" w:type="dxa"/>
          </w:tcPr>
          <w:p w14:paraId="29EC77EC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1</w:t>
            </w:r>
          </w:p>
        </w:tc>
        <w:tc>
          <w:tcPr>
            <w:tcW w:w="1700" w:type="dxa"/>
          </w:tcPr>
          <w:p w14:paraId="6FC1556C" w14:textId="1DC6853E" w:rsidR="008E6BE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599</w:t>
            </w:r>
          </w:p>
        </w:tc>
        <w:tc>
          <w:tcPr>
            <w:tcW w:w="1929" w:type="dxa"/>
          </w:tcPr>
          <w:p w14:paraId="66F71561" w14:textId="475D9338" w:rsidR="008E6BE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9012</w:t>
            </w:r>
          </w:p>
        </w:tc>
        <w:tc>
          <w:tcPr>
            <w:tcW w:w="1980" w:type="dxa"/>
          </w:tcPr>
          <w:p w14:paraId="2FFC21E6" w14:textId="641FF907" w:rsidR="008E6BE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7656</w:t>
            </w:r>
          </w:p>
        </w:tc>
        <w:tc>
          <w:tcPr>
            <w:tcW w:w="1980" w:type="dxa"/>
          </w:tcPr>
          <w:p w14:paraId="76AD5176" w14:textId="783E59BF" w:rsidR="008E6BE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789</w:t>
            </w:r>
          </w:p>
        </w:tc>
      </w:tr>
      <w:tr w:rsidR="008E6BE4" w14:paraId="21EF66BF" w14:textId="77777777" w:rsidTr="00E67D2C">
        <w:tc>
          <w:tcPr>
            <w:tcW w:w="706" w:type="dxa"/>
          </w:tcPr>
          <w:p w14:paraId="1669A0C5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2</w:t>
            </w:r>
          </w:p>
        </w:tc>
        <w:tc>
          <w:tcPr>
            <w:tcW w:w="1700" w:type="dxa"/>
          </w:tcPr>
          <w:p w14:paraId="6D4963D4" w14:textId="1DF8390B" w:rsidR="008E6BE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1199</w:t>
            </w:r>
          </w:p>
        </w:tc>
        <w:tc>
          <w:tcPr>
            <w:tcW w:w="1929" w:type="dxa"/>
          </w:tcPr>
          <w:p w14:paraId="3387BA0C" w14:textId="31D1B43C" w:rsidR="008E6BE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20420</w:t>
            </w:r>
          </w:p>
        </w:tc>
        <w:tc>
          <w:tcPr>
            <w:tcW w:w="1980" w:type="dxa"/>
          </w:tcPr>
          <w:p w14:paraId="78F925EA" w14:textId="3223EDC0" w:rsidR="008E6BE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17808</w:t>
            </w:r>
          </w:p>
        </w:tc>
        <w:tc>
          <w:tcPr>
            <w:tcW w:w="1980" w:type="dxa"/>
          </w:tcPr>
          <w:p w14:paraId="09306DC2" w14:textId="74A7B1E8" w:rsidR="008E6BE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1578</w:t>
            </w:r>
          </w:p>
        </w:tc>
      </w:tr>
      <w:tr w:rsidR="008E6BE4" w14:paraId="41D7EE57" w14:textId="77777777" w:rsidTr="00E67D2C">
        <w:tc>
          <w:tcPr>
            <w:tcW w:w="706" w:type="dxa"/>
          </w:tcPr>
          <w:p w14:paraId="78457ADC" w14:textId="2FFEF23C" w:rsidR="008E6BE4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3</w:t>
            </w:r>
          </w:p>
        </w:tc>
        <w:tc>
          <w:tcPr>
            <w:tcW w:w="1700" w:type="dxa"/>
          </w:tcPr>
          <w:p w14:paraId="1C874315" w14:textId="4958CB9F" w:rsidR="008E6BE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2399</w:t>
            </w:r>
          </w:p>
        </w:tc>
        <w:tc>
          <w:tcPr>
            <w:tcW w:w="1929" w:type="dxa"/>
          </w:tcPr>
          <w:p w14:paraId="0C254B88" w14:textId="0D6E6D96" w:rsidR="008E6BE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45636</w:t>
            </w:r>
          </w:p>
        </w:tc>
        <w:tc>
          <w:tcPr>
            <w:tcW w:w="1980" w:type="dxa"/>
          </w:tcPr>
          <w:p w14:paraId="0DCF5E27" w14:textId="6377E823" w:rsidR="008E6BE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40387</w:t>
            </w:r>
          </w:p>
        </w:tc>
        <w:tc>
          <w:tcPr>
            <w:tcW w:w="1980" w:type="dxa"/>
          </w:tcPr>
          <w:p w14:paraId="675BA50E" w14:textId="22104378" w:rsidR="008E6BE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3162</w:t>
            </w:r>
          </w:p>
        </w:tc>
      </w:tr>
      <w:tr w:rsidR="007D06B4" w14:paraId="52AFA4B3" w14:textId="77777777" w:rsidTr="00B82238">
        <w:tc>
          <w:tcPr>
            <w:tcW w:w="706" w:type="dxa"/>
          </w:tcPr>
          <w:p w14:paraId="37E89B7B" w14:textId="33C46E1B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4</w:t>
            </w:r>
          </w:p>
        </w:tc>
        <w:tc>
          <w:tcPr>
            <w:tcW w:w="1700" w:type="dxa"/>
          </w:tcPr>
          <w:p w14:paraId="71A18829" w14:textId="096B966A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4799</w:t>
            </w:r>
          </w:p>
        </w:tc>
        <w:tc>
          <w:tcPr>
            <w:tcW w:w="1929" w:type="dxa"/>
          </w:tcPr>
          <w:p w14:paraId="5CF192DD" w14:textId="6D56E238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100868</w:t>
            </w:r>
          </w:p>
        </w:tc>
        <w:tc>
          <w:tcPr>
            <w:tcW w:w="1980" w:type="dxa"/>
          </w:tcPr>
          <w:p w14:paraId="3A9C1FCC" w14:textId="39D7AC7C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89864</w:t>
            </w:r>
          </w:p>
        </w:tc>
        <w:tc>
          <w:tcPr>
            <w:tcW w:w="1980" w:type="dxa"/>
          </w:tcPr>
          <w:p w14:paraId="127CA416" w14:textId="0EBBAFDE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6311</w:t>
            </w:r>
          </w:p>
        </w:tc>
      </w:tr>
      <w:tr w:rsidR="007D06B4" w14:paraId="38C6927D" w14:textId="77777777" w:rsidTr="00B82238">
        <w:tc>
          <w:tcPr>
            <w:tcW w:w="706" w:type="dxa"/>
          </w:tcPr>
          <w:p w14:paraId="374E5686" w14:textId="1FFC7941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5</w:t>
            </w:r>
          </w:p>
        </w:tc>
        <w:tc>
          <w:tcPr>
            <w:tcW w:w="1700" w:type="dxa"/>
          </w:tcPr>
          <w:p w14:paraId="535A10F2" w14:textId="05F16E1C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9599</w:t>
            </w:r>
          </w:p>
        </w:tc>
        <w:tc>
          <w:tcPr>
            <w:tcW w:w="1929" w:type="dxa"/>
          </w:tcPr>
          <w:p w14:paraId="4148EB95" w14:textId="1C2376DF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220932</w:t>
            </w:r>
          </w:p>
        </w:tc>
        <w:tc>
          <w:tcPr>
            <w:tcW w:w="1980" w:type="dxa"/>
          </w:tcPr>
          <w:p w14:paraId="25827A8A" w14:textId="3EBB459C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197761</w:t>
            </w:r>
          </w:p>
        </w:tc>
        <w:tc>
          <w:tcPr>
            <w:tcW w:w="1980" w:type="dxa"/>
          </w:tcPr>
          <w:p w14:paraId="19A3B795" w14:textId="29995C2D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12623</w:t>
            </w:r>
          </w:p>
        </w:tc>
      </w:tr>
      <w:tr w:rsidR="007D06B4" w14:paraId="4D09DA20" w14:textId="77777777" w:rsidTr="00B82238">
        <w:tc>
          <w:tcPr>
            <w:tcW w:w="706" w:type="dxa"/>
          </w:tcPr>
          <w:p w14:paraId="34EEAA90" w14:textId="679D7E20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6</w:t>
            </w:r>
          </w:p>
        </w:tc>
        <w:tc>
          <w:tcPr>
            <w:tcW w:w="1700" w:type="dxa"/>
          </w:tcPr>
          <w:p w14:paraId="43123865" w14:textId="3B656D4E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19199</w:t>
            </w:r>
          </w:p>
        </w:tc>
        <w:tc>
          <w:tcPr>
            <w:tcW w:w="1929" w:type="dxa"/>
          </w:tcPr>
          <w:p w14:paraId="2D0A4B9E" w14:textId="258C815F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480260</w:t>
            </w:r>
          </w:p>
        </w:tc>
        <w:tc>
          <w:tcPr>
            <w:tcW w:w="1980" w:type="dxa"/>
          </w:tcPr>
          <w:p w14:paraId="7F03A677" w14:textId="7457342C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437497</w:t>
            </w:r>
          </w:p>
        </w:tc>
        <w:tc>
          <w:tcPr>
            <w:tcW w:w="1980" w:type="dxa"/>
          </w:tcPr>
          <w:p w14:paraId="4A161AAA" w14:textId="69AB5D8D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25159</w:t>
            </w:r>
          </w:p>
        </w:tc>
      </w:tr>
      <w:tr w:rsidR="007D06B4" w14:paraId="73064E81" w14:textId="77777777" w:rsidTr="00B82238">
        <w:tc>
          <w:tcPr>
            <w:tcW w:w="706" w:type="dxa"/>
          </w:tcPr>
          <w:p w14:paraId="0E01ECD2" w14:textId="726A0061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7</w:t>
            </w:r>
          </w:p>
        </w:tc>
        <w:tc>
          <w:tcPr>
            <w:tcW w:w="1700" w:type="dxa"/>
          </w:tcPr>
          <w:p w14:paraId="7AE6FD0B" w14:textId="0FB60284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38399</w:t>
            </w:r>
          </w:p>
        </w:tc>
        <w:tc>
          <w:tcPr>
            <w:tcW w:w="1929" w:type="dxa"/>
          </w:tcPr>
          <w:p w14:paraId="0A867726" w14:textId="1E458631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1037316</w:t>
            </w:r>
          </w:p>
        </w:tc>
        <w:tc>
          <w:tcPr>
            <w:tcW w:w="1980" w:type="dxa"/>
          </w:tcPr>
          <w:p w14:paraId="6395B2B6" w14:textId="5F9211A6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957710</w:t>
            </w:r>
          </w:p>
        </w:tc>
        <w:tc>
          <w:tcPr>
            <w:tcW w:w="1980" w:type="dxa"/>
          </w:tcPr>
          <w:p w14:paraId="00F5DC05" w14:textId="7FFF6CD9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50378</w:t>
            </w:r>
          </w:p>
        </w:tc>
      </w:tr>
      <w:tr w:rsidR="007D06B4" w14:paraId="256FB2CC" w14:textId="77777777" w:rsidTr="00B82238">
        <w:tc>
          <w:tcPr>
            <w:tcW w:w="706" w:type="dxa"/>
          </w:tcPr>
          <w:p w14:paraId="53FEAEE3" w14:textId="32B55AD2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8</w:t>
            </w:r>
          </w:p>
        </w:tc>
        <w:tc>
          <w:tcPr>
            <w:tcW w:w="1700" w:type="dxa"/>
          </w:tcPr>
          <w:p w14:paraId="6C8821CA" w14:textId="6363AAA4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76799</w:t>
            </w:r>
          </w:p>
        </w:tc>
        <w:tc>
          <w:tcPr>
            <w:tcW w:w="1929" w:type="dxa"/>
          </w:tcPr>
          <w:p w14:paraId="3D852EBB" w14:textId="4A3B4FF2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2228228</w:t>
            </w:r>
          </w:p>
        </w:tc>
        <w:tc>
          <w:tcPr>
            <w:tcW w:w="1980" w:type="dxa"/>
          </w:tcPr>
          <w:p w14:paraId="395E8870" w14:textId="09EAC4FE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2063760</w:t>
            </w:r>
          </w:p>
        </w:tc>
        <w:tc>
          <w:tcPr>
            <w:tcW w:w="1980" w:type="dxa"/>
          </w:tcPr>
          <w:p w14:paraId="7AA4F59E" w14:textId="2D4A615D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100800</w:t>
            </w:r>
          </w:p>
        </w:tc>
      </w:tr>
      <w:tr w:rsidR="007D06B4" w14:paraId="348A80D7" w14:textId="77777777" w:rsidTr="00B82238">
        <w:tc>
          <w:tcPr>
            <w:tcW w:w="706" w:type="dxa"/>
          </w:tcPr>
          <w:p w14:paraId="492B1473" w14:textId="73E1A64A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9</w:t>
            </w:r>
          </w:p>
        </w:tc>
        <w:tc>
          <w:tcPr>
            <w:tcW w:w="1700" w:type="dxa"/>
          </w:tcPr>
          <w:p w14:paraId="14BC5F8A" w14:textId="1E9869C5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153599</w:t>
            </w:r>
          </w:p>
        </w:tc>
        <w:tc>
          <w:tcPr>
            <w:tcW w:w="1929" w:type="dxa"/>
          </w:tcPr>
          <w:p w14:paraId="19A9E9DB" w14:textId="202A513B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4763652</w:t>
            </w:r>
          </w:p>
        </w:tc>
        <w:tc>
          <w:tcPr>
            <w:tcW w:w="1980" w:type="dxa"/>
          </w:tcPr>
          <w:p w14:paraId="267D3D4B" w14:textId="4977C950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4419926</w:t>
            </w:r>
          </w:p>
        </w:tc>
        <w:tc>
          <w:tcPr>
            <w:tcW w:w="1980" w:type="dxa"/>
          </w:tcPr>
          <w:p w14:paraId="2DA52BB5" w14:textId="1FD0E08E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201581</w:t>
            </w:r>
          </w:p>
        </w:tc>
      </w:tr>
      <w:tr w:rsidR="007D06B4" w14:paraId="7AE9F77B" w14:textId="77777777" w:rsidTr="00E67D2C">
        <w:tc>
          <w:tcPr>
            <w:tcW w:w="706" w:type="dxa"/>
          </w:tcPr>
          <w:p w14:paraId="51F35E1F" w14:textId="2D8574E1" w:rsidR="007D06B4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10</w:t>
            </w:r>
          </w:p>
        </w:tc>
        <w:tc>
          <w:tcPr>
            <w:tcW w:w="1700" w:type="dxa"/>
          </w:tcPr>
          <w:p w14:paraId="006E9EE3" w14:textId="5DF7151B" w:rsidR="007D06B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307199</w:t>
            </w:r>
          </w:p>
        </w:tc>
        <w:tc>
          <w:tcPr>
            <w:tcW w:w="1929" w:type="dxa"/>
          </w:tcPr>
          <w:p w14:paraId="2ED212DA" w14:textId="0F3B6527" w:rsidR="007D06B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10141700</w:t>
            </w:r>
          </w:p>
        </w:tc>
        <w:tc>
          <w:tcPr>
            <w:tcW w:w="1980" w:type="dxa"/>
          </w:tcPr>
          <w:p w14:paraId="4C2A0B5D" w14:textId="0F9474A3" w:rsidR="007D06B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9533728</w:t>
            </w:r>
          </w:p>
        </w:tc>
        <w:tc>
          <w:tcPr>
            <w:tcW w:w="1980" w:type="dxa"/>
          </w:tcPr>
          <w:p w14:paraId="0402CFC9" w14:textId="542C17B6" w:rsidR="007D06B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403027</w:t>
            </w:r>
          </w:p>
        </w:tc>
      </w:tr>
    </w:tbl>
    <w:p w14:paraId="6BF4FECA" w14:textId="77777777" w:rsidR="00FC6054" w:rsidRDefault="00FC6054" w:rsidP="00FC6054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Gisha" w:eastAsia="Gisha" w:hAnsi="Gisha" w:cs="Gisha"/>
          <w:color w:val="000000"/>
          <w:sz w:val="20"/>
          <w:szCs w:val="20"/>
        </w:rPr>
      </w:pPr>
    </w:p>
    <w:p w14:paraId="16F73E24" w14:textId="77777777" w:rsidR="005C6D58" w:rsidRDefault="005C6D58" w:rsidP="005C6D58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Gisha" w:eastAsia="Gisha" w:hAnsi="Gisha" w:cs="Gisha"/>
          <w:color w:val="000000"/>
          <w:sz w:val="20"/>
          <w:szCs w:val="20"/>
          <w:rtl/>
        </w:rPr>
      </w:pPr>
    </w:p>
    <w:p w14:paraId="73331EDE" w14:textId="77777777" w:rsidR="005C6D58" w:rsidRDefault="005C6D58" w:rsidP="005C6D58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Gisha" w:eastAsia="Gisha" w:hAnsi="Gisha" w:cs="Gisha"/>
          <w:color w:val="000000"/>
          <w:sz w:val="20"/>
          <w:szCs w:val="20"/>
          <w:rtl/>
        </w:rPr>
      </w:pPr>
    </w:p>
    <w:p w14:paraId="29FD07D3" w14:textId="77777777" w:rsidR="005C6D58" w:rsidRDefault="005C6D58" w:rsidP="00774574">
      <w:pPr>
        <w:pBdr>
          <w:top w:val="nil"/>
          <w:left w:val="nil"/>
          <w:bottom w:val="nil"/>
          <w:right w:val="nil"/>
          <w:between w:val="nil"/>
        </w:pBdr>
        <w:bidi w:val="0"/>
        <w:spacing w:after="0"/>
        <w:ind w:left="360"/>
        <w:rPr>
          <w:rFonts w:ascii="Gisha" w:eastAsia="Gisha" w:hAnsi="Gisha" w:cs="Gisha"/>
          <w:color w:val="000000"/>
          <w:sz w:val="20"/>
          <w:szCs w:val="20"/>
        </w:rPr>
      </w:pPr>
    </w:p>
    <w:p w14:paraId="11F87571" w14:textId="77777777" w:rsidR="005C6D58" w:rsidRDefault="005C6D58" w:rsidP="005C6D58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Gisha" w:eastAsia="Gisha" w:hAnsi="Gisha" w:cs="Gisha"/>
          <w:color w:val="000000"/>
          <w:sz w:val="20"/>
          <w:szCs w:val="20"/>
        </w:rPr>
      </w:pPr>
    </w:p>
    <w:p w14:paraId="17399902" w14:textId="1D0D014A" w:rsidR="00A012CC" w:rsidRDefault="00521283" w:rsidP="00A012C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 w:rsidRPr="004438DB">
        <w:rPr>
          <w:rFonts w:ascii="Gisha" w:eastAsia="Gisha" w:hAnsi="Gisha" w:cs="Gisha" w:hint="cs"/>
          <w:color w:val="000000"/>
          <w:sz w:val="20"/>
          <w:szCs w:val="20"/>
          <w:rtl/>
        </w:rPr>
        <w:t>כדי לחסום מלמעלה את סך עלויות החיפוש באופן תאורטי, נסמן ב-</w:t>
      </w:r>
      <m:oMath>
        <m:sSub>
          <m:sSub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d</m:t>
            </m:r>
          </m:e>
          <m: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b>
        </m:sSub>
      </m:oMath>
      <w:r w:rsidRPr="004438DB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את מספר האיברים לפני האיבר באינדקס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</m:t>
        </m:r>
      </m:oMath>
      <w:r w:rsidRPr="004438DB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שגדולים ממנו.</w:t>
      </w:r>
    </w:p>
    <w:p w14:paraId="09543E2E" w14:textId="77777777" w:rsidR="00FC6054" w:rsidRDefault="00FC6054" w:rsidP="00FC6054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Gisha" w:eastAsia="Gisha" w:hAnsi="Gisha" w:cs="Gisha"/>
          <w:color w:val="000000"/>
          <w:sz w:val="20"/>
          <w:szCs w:val="20"/>
        </w:rPr>
      </w:pPr>
    </w:p>
    <w:p w14:paraId="774B2592" w14:textId="37AED1CD" w:rsidR="00616375" w:rsidRDefault="00616375" w:rsidP="00A012C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הסבירו מדוע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I=∑</m:t>
        </m:r>
        <m:sSub>
          <m:sSub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d</m:t>
            </m:r>
          </m:e>
          <m: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b>
        </m:sSub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13C2F581" w14:textId="77777777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</w:p>
    <w:p w14:paraId="51869658" w14:textId="445DADAA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יהי מערך </w:t>
      </w:r>
      <w:r>
        <w:rPr>
          <w:rFonts w:ascii="Gisha" w:eastAsia="Gisha" w:hAnsi="Gisha" w:cs="Gisha"/>
          <w:color w:val="000000"/>
          <w:sz w:val="20"/>
          <w:szCs w:val="20"/>
        </w:rPr>
        <w:t>A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נסמן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n=</m:t>
        </m:r>
        <m:d>
          <m:dPr>
            <m:begChr m:val="|"/>
            <m:endChr m:val="|"/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A</m:t>
            </m:r>
          </m:e>
        </m:d>
        <m:r>
          <w:rPr>
            <w:rFonts w:ascii="Cambria Math" w:eastAsia="Gisha" w:hAnsi="Cambria Math" w:cs="Gisha"/>
            <w:color w:val="000000"/>
            <w:sz w:val="20"/>
            <w:szCs w:val="20"/>
          </w:rPr>
          <m:t>-1</m:t>
        </m:r>
      </m:oMath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744C5F93" w14:textId="7846C423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מהגדרת היפוך נסיק כי ההגדרה נכונה גם בכיוון השני ולכן ניתן להגדיר אותה כך </w:t>
      </w:r>
      <w:r>
        <w:rPr>
          <w:rFonts w:ascii="Gisha" w:eastAsia="Gisha" w:hAnsi="Gisha" w:cs="Gisha"/>
          <w:color w:val="000000"/>
          <w:sz w:val="20"/>
          <w:szCs w:val="20"/>
          <w:rtl/>
        </w:rPr>
        <w:t>–</w:t>
      </w:r>
      <w:r>
        <w:rPr>
          <w:rFonts w:ascii="Gisha" w:eastAsia="Gisha" w:hAnsi="Gisha" w:cs="Gisha"/>
          <w:color w:val="000000"/>
          <w:sz w:val="20"/>
          <w:szCs w:val="20"/>
          <w:rtl/>
        </w:rPr>
        <w:br/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לכל זוג אינדקסים 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i&gt;j</m:t>
        </m:r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המקיימים </w:t>
      </w:r>
      <w:r>
        <w:rPr>
          <w:rFonts w:ascii="Gisha" w:eastAsia="Gisha" w:hAnsi="Gisha" w:cs="Gisha"/>
          <w:color w:val="000000"/>
          <w:sz w:val="20"/>
          <w:szCs w:val="20"/>
        </w:rPr>
        <w:t>A[</w:t>
      </w:r>
      <w:proofErr w:type="spellStart"/>
      <w:r>
        <w:rPr>
          <w:rFonts w:ascii="Gisha" w:eastAsia="Gisha" w:hAnsi="Gisha" w:cs="Gisha"/>
          <w:color w:val="000000"/>
          <w:sz w:val="20"/>
          <w:szCs w:val="20"/>
        </w:rPr>
        <w:t>i</w:t>
      </w:r>
      <w:proofErr w:type="spellEnd"/>
      <w:r>
        <w:rPr>
          <w:rFonts w:ascii="Gisha" w:eastAsia="Gisha" w:hAnsi="Gisha" w:cs="Gisha"/>
          <w:color w:val="000000"/>
          <w:sz w:val="20"/>
          <w:szCs w:val="20"/>
        </w:rPr>
        <w:t>] &lt; A[j]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נספור היפוך אחד.</w:t>
      </w:r>
    </w:p>
    <w:p w14:paraId="47A0CB87" w14:textId="47E1AFEB" w:rsidR="00931E70" w:rsidRDefault="00073FA3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>מכך נסיק כי במעבר על כל האינדקסים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 xml:space="preserve"> 1 ≤i ≤n</m:t>
        </m:r>
      </m:oMath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. (מההגדרה נסיק כי </w:t>
      </w:r>
      <m:oMath>
        <m:sSub>
          <m:sSub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(d</m:t>
            </m:r>
          </m:e>
          <m: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b>
        </m:sSub>
        <m:r>
          <w:rPr>
            <w:rFonts w:ascii="Cambria Math" w:eastAsia="Gisha" w:hAnsi="Cambria Math" w:cs="Gisha"/>
            <w:color w:val="000000"/>
            <w:sz w:val="20"/>
            <w:szCs w:val="20"/>
          </w:rPr>
          <m:t>=0</m:t>
        </m:r>
      </m:oMath>
    </w:p>
    <w:p w14:paraId="11B5829F" w14:textId="7EACD7DA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>וספירת כל האיברים לפניהם הגדולים מהם נקבל את כמות ההיפוכים הנדרשת.</w:t>
      </w:r>
      <w:r>
        <w:rPr>
          <w:rFonts w:ascii="Gisha" w:eastAsia="Gisha" w:hAnsi="Gisha" w:cs="Gisha"/>
          <w:color w:val="000000"/>
          <w:sz w:val="20"/>
          <w:szCs w:val="20"/>
          <w:rtl/>
        </w:rPr>
        <w:br/>
      </w:r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 xml:space="preserve">בהתאם על פי הגדרת </w:t>
      </w:r>
      <m:oMath>
        <m:r>
          <m:rPr>
            <m:sty m:val="bi"/>
          </m:rPr>
          <w:rPr>
            <w:rFonts w:ascii="Cambria Math" w:eastAsia="Gisha" w:hAnsi="Cambria Math" w:cs="Gisha"/>
            <w:color w:val="000000"/>
            <w:sz w:val="20"/>
            <w:szCs w:val="20"/>
          </w:rPr>
          <m:t>di</m:t>
        </m:r>
      </m:oMath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 xml:space="preserve"> נקבל כי </w:t>
      </w:r>
      <m:oMath>
        <m:r>
          <m:rPr>
            <m:sty m:val="b"/>
          </m:rPr>
          <w:rPr>
            <w:rFonts w:ascii="Cambria Math" w:eastAsia="Gisha" w:hAnsi="Cambria Math" w:cs="Gisha"/>
            <w:color w:val="000000"/>
            <w:sz w:val="20"/>
            <w:szCs w:val="20"/>
          </w:rPr>
          <m:t>I</m:t>
        </m:r>
        <m:r>
          <m:rPr>
            <m:sty m:val="bi"/>
          </m:rPr>
          <w:rPr>
            <w:rFonts w:ascii="Cambria Math" w:eastAsia="Cambria Math" w:hAnsi="Cambria Math" w:cs="Cambria Math"/>
            <w:color w:val="000000"/>
            <w:sz w:val="20"/>
            <w:szCs w:val="20"/>
          </w:rPr>
          <m:t>=</m:t>
        </m:r>
        <m:nary>
          <m:naryPr>
            <m:chr m:val="∑"/>
            <m:grow m:val="1"/>
            <m:ctrlPr>
              <w:rPr>
                <w:rFonts w:ascii="Cambria Math" w:eastAsia="Gisha" w:hAnsi="Cambria Math" w:cs="Gisha"/>
                <w:b/>
                <w:bCs/>
                <w:color w:val="000000"/>
                <w:sz w:val="20"/>
                <w:szCs w:val="20"/>
              </w:rPr>
            </m:ctrlPr>
          </m:naryPr>
          <m:sub>
            <m:r>
              <m:rPr>
                <m:sty m:val="bi"/>
              </m:rPr>
              <w:rPr>
                <w:rFonts w:ascii="Cambria Math" w:eastAsia="Cambria Math" w:hAnsi="Cambria Math" w:cs="Cambria Math"/>
                <w:color w:val="000000"/>
                <w:sz w:val="20"/>
                <w:szCs w:val="20"/>
              </w:rPr>
              <m:t>i=0</m:t>
            </m:r>
          </m:sub>
          <m:sup>
            <m:d>
              <m:dPr>
                <m:begChr m:val="|"/>
                <m:endChr m:val="|"/>
                <m:ctrlPr>
                  <w:rPr>
                    <w:rFonts w:ascii="Cambria Math" w:eastAsia="Cambria Math" w:hAnsi="Cambria Math" w:cs="Cambria Math"/>
                    <w:b/>
                    <w:bCs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color w:val="000000"/>
                    <w:sz w:val="20"/>
                    <w:szCs w:val="20"/>
                  </w:rPr>
                  <m:t>A</m:t>
                </m:r>
              </m:e>
            </m:d>
            <m:r>
              <m:rPr>
                <m:sty m:val="bi"/>
              </m:rPr>
              <w:rPr>
                <w:rFonts w:ascii="Cambria Math" w:eastAsia="Cambria Math" w:hAnsi="Cambria Math" w:cs="Cambria Math"/>
                <w:color w:val="000000"/>
                <w:sz w:val="20"/>
                <w:szCs w:val="20"/>
              </w:rPr>
              <m:t>-1</m:t>
            </m:r>
          </m:sup>
          <m: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d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</m:t>
                </m:r>
              </m:sub>
            </m:sSub>
          </m:e>
        </m:nary>
      </m:oMath>
      <w:r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7CE6045B" w14:textId="77777777" w:rsidR="00073FA3" w:rsidRP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i/>
          <w:color w:val="000000"/>
          <w:sz w:val="20"/>
          <w:szCs w:val="20"/>
          <w:rtl/>
        </w:rPr>
      </w:pPr>
    </w:p>
    <w:p w14:paraId="6D54FAC6" w14:textId="75F29BAD" w:rsidR="00521283" w:rsidRDefault="00A012CC" w:rsidP="00A012C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>חסמו את עלות החיפוש בעת הכנסת האיבר ה-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</m:t>
        </m:r>
      </m:oMath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כפונקציה של </w:t>
      </w:r>
      <m:oMath>
        <m:sSub>
          <m:sSub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d</m:t>
            </m:r>
          </m:e>
          <m: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b>
        </m:sSub>
      </m:oMath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>, והסיקו כי סך עלויות החיפוש לאורך סדרת ההכנסות הוא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O(</m:t>
        </m:r>
        <m:func>
          <m:func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funcPr>
          <m:fName>
            <m:r>
              <m:rPr>
                <m:sty m:val="p"/>
              </m:rP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log</m:t>
            </m:r>
          </m:fName>
          <m:e>
            <m:sSubSup>
              <m:sSubSup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Π</m:t>
                </m:r>
                <m:ctrl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</m:ctrlP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i=1</m:t>
                </m:r>
              </m:sub>
              <m:sup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n</m:t>
                </m:r>
              </m:sup>
            </m:sSubSup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(d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</m:t>
                </m:r>
              </m:sub>
            </m:s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+2))</m:t>
            </m:r>
          </m:e>
        </m:func>
      </m:oMath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  <w:r w:rsidRPr="00A012CC">
        <w:rPr>
          <w:rFonts w:ascii="Gisha" w:eastAsia="Gisha" w:hAnsi="Gisha" w:cs="Gisha"/>
          <w:color w:val="000000"/>
          <w:sz w:val="20"/>
          <w:szCs w:val="20"/>
        </w:rPr>
        <w:br/>
      </w:r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הערה: כאשר הסיבוכיות היא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O(</m:t>
        </m:r>
        <m:func>
          <m:func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funcPr>
          <m:fName>
            <m:r>
              <m:rPr>
                <m:sty m:val="p"/>
              </m:rP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max</m:t>
            </m:r>
          </m:fName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(1,</m:t>
            </m:r>
            <m:func>
              <m:func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log</m:t>
                </m:r>
              </m:fName>
              <m:e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d))</m:t>
                </m:r>
              </m:e>
            </m:func>
          </m:e>
        </m:func>
      </m:oMath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עבור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d≥0</m:t>
        </m:r>
      </m:oMath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, ניתן להמיר לביטוי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O(</m:t>
        </m:r>
        <m:func>
          <m:func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funcPr>
          <m:fName>
            <m:r>
              <m:rPr>
                <m:sty m:val="p"/>
              </m:rP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log</m:t>
            </m:r>
          </m:fName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(d+2))</m:t>
            </m:r>
          </m:e>
        </m:func>
      </m:oMath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כדי לעבור לביטוי אחד פשוט וחוקי שחוסם את שניהם מלמעלה.</w:t>
      </w:r>
    </w:p>
    <w:p w14:paraId="672B4EA2" w14:textId="77777777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</w:p>
    <w:p w14:paraId="27C62148" w14:textId="25445310" w:rsidR="00073FA3" w:rsidRDefault="00073FA3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יהי מערך </w:t>
      </w:r>
      <w:r>
        <w:rPr>
          <w:rFonts w:ascii="Gisha" w:eastAsia="Gisha" w:hAnsi="Gisha" w:cs="Gisha"/>
          <w:color w:val="000000"/>
          <w:sz w:val="20"/>
          <w:szCs w:val="20"/>
        </w:rPr>
        <w:t>A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, 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נסמן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n=</m:t>
        </m:r>
        <m:d>
          <m:dPr>
            <m:begChr m:val="|"/>
            <m:endChr m:val="|"/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A</m:t>
            </m:r>
          </m:e>
        </m:d>
        <m:r>
          <w:rPr>
            <w:rFonts w:ascii="Cambria Math" w:eastAsia="Gisha" w:hAnsi="Cambria Math" w:cs="Gisha"/>
            <w:color w:val="000000"/>
            <w:sz w:val="20"/>
            <w:szCs w:val="20"/>
          </w:rPr>
          <m:t>-1</m:t>
        </m:r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6E0852BA" w14:textId="371B09F1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נעבור על כל האינדקסים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1 ≤i ≤n</m:t>
        </m:r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(מההגדרה נסיק כי </w:t>
      </w:r>
      <m:oMath>
        <m:sSub>
          <m:sSub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(d</m:t>
            </m:r>
          </m:e>
          <m: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b>
        </m:sSub>
        <m:r>
          <w:rPr>
            <w:rFonts w:ascii="Cambria Math" w:eastAsia="Gisha" w:hAnsi="Cambria Math" w:cs="Gisha"/>
            <w:color w:val="000000"/>
            <w:sz w:val="20"/>
            <w:szCs w:val="20"/>
          </w:rPr>
          <m:t>=0</m:t>
        </m:r>
      </m:oMath>
    </w:p>
    <w:p w14:paraId="359637D5" w14:textId="16E1AC6A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>מכיוון שאנו משתמשים ב-</w:t>
      </w:r>
      <w:r>
        <w:rPr>
          <w:rFonts w:ascii="Gisha" w:eastAsia="Gisha" w:hAnsi="Gisha" w:cs="Gisha"/>
          <w:color w:val="000000"/>
          <w:sz w:val="20"/>
          <w:szCs w:val="20"/>
        </w:rPr>
        <w:t>finger insert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, בכל חיפוש נתחיל מהמקסימום, נעלה למעלה עד שנגיע לצומת מתאים לדרישה ואז נתחיל לרדת עד שנגיע לצומת מתאים להכנסה.</w:t>
      </w:r>
    </w:p>
    <w:p w14:paraId="04872C49" w14:textId="0BD8ECBD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נחלק למקרים </w:t>
      </w:r>
      <w:r>
        <w:rPr>
          <w:rFonts w:ascii="Gisha" w:eastAsia="Gisha" w:hAnsi="Gisha" w:cs="Gisha"/>
          <w:color w:val="000000"/>
          <w:sz w:val="20"/>
          <w:szCs w:val="20"/>
          <w:rtl/>
        </w:rPr>
        <w:t>–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</w:p>
    <w:p w14:paraId="6D1ADDEE" w14:textId="33842F68" w:rsidR="00073FA3" w:rsidRDefault="00000000" w:rsidP="00073FA3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m:oMath>
        <m:sSub>
          <m:sSub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d</m:t>
            </m:r>
          </m:e>
          <m: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b>
        </m:sSub>
        <m:r>
          <w:rPr>
            <w:rFonts w:ascii="Cambria Math" w:eastAsia="Gisha" w:hAnsi="Cambria Math" w:cs="Gisha"/>
            <w:color w:val="000000"/>
            <w:sz w:val="20"/>
            <w:szCs w:val="20"/>
          </w:rPr>
          <m:t xml:space="preserve"> ∈{0,1}</m:t>
        </m:r>
      </m:oMath>
      <w:r w:rsidR="00073FA3">
        <w:rPr>
          <w:rFonts w:ascii="Gisha" w:eastAsia="Gisha" w:hAnsi="Gisha" w:cs="Gisha" w:hint="cs"/>
          <w:color w:val="000000"/>
          <w:sz w:val="20"/>
          <w:szCs w:val="20"/>
          <w:rtl/>
        </w:rPr>
        <w:t>. מכך נסיק כי הצומת החדש יוכנס כבן למקסימום. בהתאם, ס</w:t>
      </w:r>
      <w:r w:rsidR="005C6D58">
        <w:rPr>
          <w:rFonts w:ascii="Gisha" w:eastAsia="Gisha" w:hAnsi="Gisha" w:cs="Gisha" w:hint="cs"/>
          <w:color w:val="000000"/>
          <w:sz w:val="20"/>
          <w:szCs w:val="20"/>
          <w:rtl/>
        </w:rPr>
        <w:t>ך</w:t>
      </w:r>
      <w:r w:rsidR="00073FA3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עלות החיפוש </w:t>
      </w:r>
      <w:r w:rsidR="005C6D58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כלפי מעלה </w:t>
      </w:r>
      <w:r w:rsidR="00073FA3">
        <w:rPr>
          <w:rFonts w:ascii="Gisha" w:eastAsia="Gisha" w:hAnsi="Gisha" w:cs="Gisha" w:hint="cs"/>
          <w:color w:val="000000"/>
          <w:sz w:val="20"/>
          <w:szCs w:val="20"/>
          <w:rtl/>
        </w:rPr>
        <w:t>תהיה 1.</w:t>
      </w:r>
    </w:p>
    <w:p w14:paraId="7B0A2DC7" w14:textId="711B7595" w:rsidR="00073FA3" w:rsidRDefault="00073FA3" w:rsidP="00073FA3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di</m:t>
        </m:r>
        <m:r>
          <w:rPr>
            <w:rFonts w:ascii="Cambria Math" w:eastAsia="Gisha" w:hAnsi="Cambria Math" w:cs="Cambria Math"/>
            <w:color w:val="000000"/>
            <w:sz w:val="20"/>
            <w:szCs w:val="20"/>
          </w:rPr>
          <m:t>&gt;1</m:t>
        </m:r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>. מכך נסיק כי נטפס למעלה לפחות צומת אחד ואז נתחיל לרדת.</w:t>
      </w:r>
      <w:r>
        <w:rPr>
          <w:rFonts w:ascii="Gisha" w:eastAsia="Gisha" w:hAnsi="Gisha" w:cs="Gisha"/>
          <w:color w:val="000000"/>
          <w:sz w:val="20"/>
          <w:szCs w:val="20"/>
          <w:rtl/>
        </w:rPr>
        <w:br/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כפי שנלמד על </w:t>
      </w:r>
      <w:r>
        <w:rPr>
          <w:rFonts w:ascii="Gisha" w:eastAsia="Gisha" w:hAnsi="Gisha" w:cs="Gisha"/>
          <w:color w:val="000000"/>
          <w:sz w:val="20"/>
          <w:szCs w:val="20"/>
        </w:rPr>
        <w:t>finger insert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, הטיפוס למעלה חסום על ידי לוג 2 של כמות האיברים הגדולים מ-</w:t>
      </w:r>
      <w:r>
        <w:rPr>
          <w:rFonts w:ascii="Gisha" w:eastAsia="Gisha" w:hAnsi="Gisha" w:cs="Gisha"/>
          <w:color w:val="000000"/>
          <w:sz w:val="20"/>
          <w:szCs w:val="20"/>
        </w:rPr>
        <w:t>A[</w:t>
      </w:r>
      <w:proofErr w:type="spellStart"/>
      <w:r>
        <w:rPr>
          <w:rFonts w:ascii="Gisha" w:eastAsia="Gisha" w:hAnsi="Gisha" w:cs="Gisha"/>
          <w:color w:val="000000"/>
          <w:sz w:val="20"/>
          <w:szCs w:val="20"/>
        </w:rPr>
        <w:t>i</w:t>
      </w:r>
      <w:proofErr w:type="spellEnd"/>
      <w:r>
        <w:rPr>
          <w:rFonts w:ascii="Gisha" w:eastAsia="Gisha" w:hAnsi="Gisha" w:cs="Gisha"/>
          <w:color w:val="000000"/>
          <w:sz w:val="20"/>
          <w:szCs w:val="20"/>
        </w:rPr>
        <w:t>]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שכבר נמצאים בעץ. </w:t>
      </w:r>
      <w:r w:rsidR="005C6D58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בהתאם, עלות החיפוש במקרה זה תהיה </w:t>
      </w:r>
      <m:oMath>
        <m:func>
          <m:func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log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2</m:t>
                </m:r>
              </m:sub>
            </m:sSub>
          </m:fName>
          <m: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d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</m:t>
                </m:r>
              </m:sub>
            </m:sSub>
          </m:e>
        </m:func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4032EE0F" w14:textId="4F763328" w:rsidR="00073FA3" w:rsidRDefault="005C6D58" w:rsidP="005C6D58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על-פי ההערה נסיק כי עלות החיפוש כלפי מעלה היא  </w:t>
      </w:r>
      <m:oMath>
        <m:func>
          <m:func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log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2</m:t>
                </m:r>
              </m:sub>
            </m:sSub>
          </m:fName>
          <m: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(d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</m:t>
                </m:r>
              </m:sub>
            </m:s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+2)</m:t>
            </m:r>
          </m:e>
        </m:func>
      </m:oMath>
    </w:p>
    <w:p w14:paraId="6C889C97" w14:textId="27B6602F" w:rsidR="005C6D58" w:rsidRDefault="005C6D58" w:rsidP="005C6D58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בהתאם לאחר מעבר על כל האינדקסים נקבל כי עלות החיפוש כלפי מעלה תהיה </w:t>
      </w:r>
      <m:oMath>
        <m:nary>
          <m:naryPr>
            <m:chr m:val="∑"/>
            <m:grow m:val="1"/>
            <m:ctrlP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</m:ctrlPr>
          </m:naryPr>
          <m:sub>
            <m:r>
              <w:rPr>
                <w:rFonts w:ascii="Cambria Math" w:eastAsia="Cambria Math" w:hAnsi="Cambria Math" w:cs="Times New Roman"/>
                <w:color w:val="000000"/>
                <w:sz w:val="20"/>
                <w:szCs w:val="20"/>
              </w:rPr>
              <m:t>i</m:t>
            </m:r>
            <m:r>
              <w:rPr>
                <w:rFonts w:ascii="Cambria Math" w:eastAsia="Cambria Math" w:hAnsi="Cambria Math" w:cs="Cambria Math"/>
                <w:color w:val="000000"/>
                <w:sz w:val="20"/>
                <w:szCs w:val="20"/>
              </w:rPr>
              <m:t>=0</m:t>
            </m:r>
          </m:sub>
          <m:sup>
            <m:r>
              <w:rPr>
                <w:rFonts w:ascii="Cambria Math" w:eastAsia="Cambria Math" w:hAnsi="Cambria Math" w:cs="Cambria Math"/>
                <w:color w:val="000000"/>
                <w:sz w:val="20"/>
                <w:szCs w:val="20"/>
              </w:rPr>
              <m:t>n</m:t>
            </m:r>
          </m:sup>
          <m:e>
            <m:func>
              <m:func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="Gisha" w:hAnsi="Cambria Math" w:cs="Gisha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Gisha" w:hAnsi="Cambria Math" w:cs="Gisha"/>
                        <w:color w:val="000000"/>
                        <w:sz w:val="20"/>
                        <w:szCs w:val="20"/>
                      </w:rPr>
                      <m:t>log</m:t>
                    </m:r>
                  </m:e>
                  <m:sub>
                    <m:r>
                      <w:rPr>
                        <w:rFonts w:ascii="Cambria Math" w:eastAsia="Gisha" w:hAnsi="Cambria Math" w:cs="Gisha"/>
                        <w:color w:val="000000"/>
                        <w:sz w:val="20"/>
                        <w:szCs w:val="20"/>
                      </w:rPr>
                      <m:t>2</m:t>
                    </m:r>
                  </m:sub>
                </m:sSub>
              </m:fName>
              <m:e>
                <m:sSub>
                  <m:sSubPr>
                    <m:ctrlPr>
                      <w:rPr>
                        <w:rFonts w:ascii="Cambria Math" w:eastAsia="Gisha" w:hAnsi="Cambria Math" w:cs="Gisha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Gisha" w:hAnsi="Cambria Math" w:cs="Gisha"/>
                        <w:color w:val="000000"/>
                        <w:sz w:val="20"/>
                        <w:szCs w:val="20"/>
                      </w:rPr>
                      <m:t>(d</m:t>
                    </m:r>
                  </m:e>
                  <m:sub>
                    <m:r>
                      <w:rPr>
                        <w:rFonts w:ascii="Cambria Math" w:eastAsia="Gisha" w:hAnsi="Cambria Math" w:cs="Gisha"/>
                        <w:color w:val="000000"/>
                        <w:sz w:val="20"/>
                        <w:szCs w:val="20"/>
                      </w:rPr>
                      <m:t>i</m:t>
                    </m:r>
                  </m:sub>
                </m:s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+2)</m:t>
                </m:r>
              </m:e>
            </m:func>
          </m:e>
        </m:nary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. ועל-פי חוקי לוגריתמים נקבל </w:t>
      </w:r>
      <m:oMath>
        <m:func>
          <m:func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log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2</m:t>
                </m:r>
              </m:sub>
            </m:sSub>
          </m:fName>
          <m:e>
            <m:nary>
              <m:naryPr>
                <m:chr m:val="∏"/>
                <m:limLoc m:val="undOvr"/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naryPr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i=1</m:t>
                </m:r>
              </m:sub>
              <m:sup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="Gisha" w:hAnsi="Cambria Math" w:cs="Gisha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Gisha" w:hAnsi="Cambria Math" w:cs="Gisha"/>
                        <w:color w:val="000000"/>
                        <w:sz w:val="20"/>
                        <w:szCs w:val="20"/>
                      </w:rPr>
                      <m:t>(d</m:t>
                    </m:r>
                  </m:e>
                  <m:sub>
                    <m:r>
                      <w:rPr>
                        <w:rFonts w:ascii="Cambria Math" w:eastAsia="Gisha" w:hAnsi="Cambria Math" w:cs="Gisha"/>
                        <w:color w:val="000000"/>
                        <w:sz w:val="20"/>
                        <w:szCs w:val="20"/>
                      </w:rPr>
                      <m:t>i</m:t>
                    </m:r>
                  </m:sub>
                </m:s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+2)</m:t>
                </m:r>
              </m:e>
            </m:nary>
          </m:e>
        </m:func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5792B37C" w14:textId="2536C8A5" w:rsidR="005C6D58" w:rsidRDefault="005C6D58" w:rsidP="005C6D58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ממבנה עץ </w:t>
      </w:r>
      <w:r>
        <w:rPr>
          <w:rFonts w:ascii="Gisha" w:eastAsia="Gisha" w:hAnsi="Gisha" w:cs="Gisha"/>
          <w:color w:val="000000"/>
          <w:sz w:val="20"/>
          <w:szCs w:val="20"/>
        </w:rPr>
        <w:t>AVL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נסיק כי עלות החיפוש כלפי מטה חסומה על-ידי ביטוי זה +1.</w:t>
      </w:r>
    </w:p>
    <w:p w14:paraId="08685C99" w14:textId="073CE972" w:rsidR="005C6D58" w:rsidRPr="005C6D58" w:rsidRDefault="005C6D58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בהתאם, </w:t>
      </w:r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 xml:space="preserve">נקבל כי עלות החיפוש חסומה על-ידי </w:t>
      </w:r>
      <m:oMath>
        <m:r>
          <m:rPr>
            <m:sty m:val="bi"/>
          </m:rPr>
          <w:rPr>
            <w:rFonts w:ascii="Cambria Math" w:eastAsia="Gisha" w:hAnsi="Cambria Math" w:cs="Gisha"/>
            <w:color w:val="000000"/>
            <w:sz w:val="20"/>
            <w:szCs w:val="20"/>
          </w:rPr>
          <m:t>O(</m:t>
        </m:r>
        <m:func>
          <m:funcPr>
            <m:ctrlPr>
              <w:rPr>
                <w:rFonts w:ascii="Cambria Math" w:eastAsia="Gisha" w:hAnsi="Cambria Math" w:cs="Gisha"/>
                <w:b/>
                <w:bCs/>
                <w:i/>
                <w:color w:val="000000"/>
                <w:sz w:val="20"/>
                <w:szCs w:val="20"/>
              </w:rPr>
            </m:ctrlPr>
          </m:funcPr>
          <m:fName>
            <m:r>
              <m:rPr>
                <m:sty m:val="b"/>
              </m:rP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log</m:t>
            </m:r>
          </m:fName>
          <m:e>
            <m:sSubSup>
              <m:sSubSupPr>
                <m:ctrlPr>
                  <w:rPr>
                    <w:rFonts w:ascii="Cambria Math" w:eastAsia="Gisha" w:hAnsi="Cambria Math" w:cs="Gisha"/>
                    <w:b/>
                    <w:bCs/>
                    <w:i/>
                    <w:color w:val="000000"/>
                    <w:sz w:val="20"/>
                    <w:szCs w:val="20"/>
                  </w:rPr>
                </m:ctrlPr>
              </m:sSubSupPr>
              <m:e>
                <m:r>
                  <m:rPr>
                    <m:sty m:val="b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Π</m:t>
                </m:r>
                <m:ctrlPr>
                  <w:rPr>
                    <w:rFonts w:ascii="Cambria Math" w:eastAsia="Gisha" w:hAnsi="Cambria Math" w:cs="Gisha"/>
                    <w:b/>
                    <w:bCs/>
                    <w:color w:val="000000"/>
                    <w:sz w:val="20"/>
                    <w:szCs w:val="20"/>
                  </w:rPr>
                </m:ctrlPr>
              </m:e>
              <m:sub>
                <m:r>
                  <m:rPr>
                    <m:sty m:val="bi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i=1</m:t>
                </m:r>
              </m:sub>
              <m:sup>
                <m:r>
                  <m:rPr>
                    <m:sty m:val="bi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n</m:t>
                </m:r>
              </m:sup>
            </m:sSubSup>
            <m:sSub>
              <m:sSubPr>
                <m:ctrlPr>
                  <w:rPr>
                    <w:rFonts w:ascii="Cambria Math" w:eastAsia="Gisha" w:hAnsi="Cambria Math" w:cs="Gisha"/>
                    <w:b/>
                    <w:bCs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(d</m:t>
                </m:r>
              </m:e>
              <m:sub>
                <m:r>
                  <m:rPr>
                    <m:sty m:val="bi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+2))</m:t>
            </m:r>
          </m:e>
        </m:func>
      </m:oMath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>.</w:t>
      </w:r>
    </w:p>
    <w:p w14:paraId="3ED21484" w14:textId="77777777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</w:p>
    <w:p w14:paraId="77758214" w14:textId="1076AD1D" w:rsidR="005C6D58" w:rsidRDefault="00240826" w:rsidP="005C6D5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lastRenderedPageBreak/>
        <w:t xml:space="preserve">השתמשו באי-שוויון הממוצעים כדי לחסום מלמעלה את סך עלויות החיפוש כפונקציה של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n,I</m:t>
        </m:r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. הסבירו מדוע זוהי העלות הדומיננטית מבחינה </w:t>
      </w:r>
      <w:proofErr w:type="spellStart"/>
      <w:r>
        <w:rPr>
          <w:rFonts w:ascii="Gisha" w:eastAsia="Gisha" w:hAnsi="Gisha" w:cs="Gisha" w:hint="cs"/>
          <w:color w:val="000000"/>
          <w:sz w:val="20"/>
          <w:szCs w:val="20"/>
          <w:rtl/>
        </w:rPr>
        <w:t>אסימפטוטית</w:t>
      </w:r>
      <w:proofErr w:type="spellEnd"/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0921DCCC" w14:textId="1EE35585" w:rsidR="005C6D58" w:rsidRPr="005C6D58" w:rsidRDefault="005C6D58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/>
          <w:color w:val="000000"/>
          <w:sz w:val="20"/>
          <w:szCs w:val="20"/>
          <w:rtl/>
        </w:rPr>
        <w:br/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תחילה נשים לב כי על-פי חוקי לוגריתמים מתקיים:</w:t>
      </w:r>
      <w:r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>(*)</w:t>
      </w:r>
      <w:r>
        <w:rPr>
          <w:rFonts w:ascii="Gisha" w:eastAsia="Gisha" w:hAnsi="Gisha" w:cs="Gisha"/>
          <w:color w:val="000000"/>
          <w:sz w:val="20"/>
          <w:szCs w:val="20"/>
          <w:rtl/>
        </w:rPr>
        <w:br/>
      </w:r>
      <m:oMathPara>
        <m:oMath>
          <m:func>
            <m:funcPr>
              <m:ctrlPr>
                <w:rPr>
                  <w:rFonts w:ascii="Cambria Math" w:eastAsia="Gisha" w:hAnsi="Cambria Math" w:cs="Gisha"/>
                  <w:color w:val="000000"/>
                  <w:sz w:val="20"/>
                  <w:szCs w:val="2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2</m:t>
                  </m:r>
                </m:sub>
              </m:sSub>
            </m:fName>
            <m:e>
              <m:nary>
                <m:naryPr>
                  <m:chr m:val="∏"/>
                  <m:limLoc m:val="undOvr"/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=1</m:t>
                  </m:r>
                </m:sub>
                <m:sup>
                  <m: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(</m:t>
                      </m:r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+2)</m:t>
                  </m:r>
                </m:e>
              </m:nary>
            </m:e>
          </m:func>
          <m:r>
            <m:rPr>
              <m:sty m:val="p"/>
            </m:rPr>
            <w:rPr>
              <w:rFonts w:ascii="Cambria Math" w:eastAsia="Gisha" w:hAnsi="Cambria Math" w:cs="Gisha"/>
              <w:color w:val="000000"/>
              <w:sz w:val="20"/>
              <w:szCs w:val="20"/>
            </w:rPr>
            <m:t xml:space="preserve">= </m:t>
          </m:r>
          <m:func>
            <m:funcPr>
              <m:ctrlPr>
                <w:rPr>
                  <w:rFonts w:ascii="Cambria Math" w:eastAsia="Gisha" w:hAnsi="Cambria Math" w:cs="Gisha"/>
                  <w:color w:val="000000"/>
                  <w:sz w:val="20"/>
                  <w:szCs w:val="2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2</m:t>
                  </m:r>
                </m:sub>
              </m:sSub>
            </m:fName>
            <m:e>
              <m:sSup>
                <m:sSupPr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sSupPr>
                <m:e>
                  <m:rad>
                    <m:radPr>
                      <m:ctrl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</m:ctrlPr>
                    </m:radPr>
                    <m:deg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n</m:t>
                      </m:r>
                    </m:deg>
                    <m:e>
                      <m:nary>
                        <m:naryPr>
                          <m:chr m:val="∏"/>
                          <m:limLoc m:val="undOvr"/>
                          <m:ctrlP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eastAsia="Gisha" w:hAnsi="Cambria Math" w:cs="Gisha"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Gisha" w:hAnsi="Cambria Math" w:cs="Gisha"/>
                                  <w:color w:val="000000"/>
                                  <w:sz w:val="20"/>
                                  <w:szCs w:val="20"/>
                                </w:rPr>
                                <m:t>(</m:t>
                              </m:r>
                              <m:r>
                                <w:rPr>
                                  <w:rFonts w:ascii="Cambria Math" w:eastAsia="Gisha" w:hAnsi="Cambria Math" w:cs="Gisha"/>
                                  <w:color w:val="000000"/>
                                  <w:sz w:val="20"/>
                                  <w:szCs w:val="20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="Gisha" w:hAnsi="Cambria Math" w:cs="Gisha"/>
                                  <w:color w:val="000000"/>
                                  <w:sz w:val="20"/>
                                  <w:szCs w:val="20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+2)</m:t>
                          </m:r>
                        </m:e>
                      </m:nary>
                    </m:e>
                  </m:rad>
                </m:e>
                <m:sup>
                  <m: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n</m:t>
                  </m:r>
                </m:sup>
              </m:sSup>
            </m:e>
          </m:func>
          <m:r>
            <m:rPr>
              <m:sty m:val="p"/>
            </m:rPr>
            <w:rPr>
              <w:rFonts w:ascii="Cambria Math" w:eastAsia="Gisha" w:hAnsi="Cambria Math" w:cs="Gisha"/>
              <w:color w:val="000000"/>
              <w:sz w:val="20"/>
              <w:szCs w:val="20"/>
            </w:rPr>
            <m:t>=</m:t>
          </m:r>
          <m:r>
            <w:rPr>
              <w:rFonts w:ascii="Cambria Math" w:eastAsia="Gisha" w:hAnsi="Cambria Math" w:cs="Gisha"/>
              <w:color w:val="000000"/>
              <w:sz w:val="20"/>
              <w:szCs w:val="20"/>
            </w:rPr>
            <m:t>n</m:t>
          </m:r>
          <m:func>
            <m:funcPr>
              <m:ctrlPr>
                <w:rPr>
                  <w:rFonts w:ascii="Cambria Math" w:eastAsia="Gisha" w:hAnsi="Cambria Math" w:cs="Gisha"/>
                  <w:color w:val="000000"/>
                  <w:sz w:val="20"/>
                  <w:szCs w:val="2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2</m:t>
                  </m:r>
                </m:sub>
              </m:sSub>
            </m:fName>
            <m:e>
              <m:rad>
                <m:radPr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radPr>
                <m:deg>
                  <m: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n</m:t>
                  </m:r>
                </m:deg>
                <m:e>
                  <m:nary>
                    <m:naryPr>
                      <m:chr m:val="∏"/>
                      <m:limLoc m:val="undOvr"/>
                      <m:ctrl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</m:ctrlPr>
                    </m:naryPr>
                    <m:sub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(</m:t>
                          </m:r>
                          <m: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+2)</m:t>
                      </m:r>
                    </m:e>
                  </m:nary>
                </m:e>
              </m:rad>
            </m:e>
          </m:func>
        </m:oMath>
      </m:oMathPara>
    </w:p>
    <w:p w14:paraId="428DF48C" w14:textId="16F649AC" w:rsidR="00931E70" w:rsidRPr="005C6D58" w:rsidRDefault="00E943C3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>בנוסף, על-פי אי-</w:t>
      </w:r>
      <w:proofErr w:type="spellStart"/>
      <w:r>
        <w:rPr>
          <w:rFonts w:ascii="Gisha" w:eastAsia="Gisha" w:hAnsi="Gisha" w:cs="Gisha" w:hint="cs"/>
          <w:color w:val="000000"/>
          <w:sz w:val="20"/>
          <w:szCs w:val="20"/>
          <w:rtl/>
        </w:rPr>
        <w:t>שיוויון</w:t>
      </w:r>
      <w:proofErr w:type="spellEnd"/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הממוצעים מתקיים</w:t>
      </w:r>
      <w:r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m:oMath>
        <m:rad>
          <m:radPr>
            <m:ctrlPr>
              <w:rPr>
                <w:rFonts w:ascii="Cambria Math" w:eastAsia="Gisha" w:hAnsi="Cambria Math" w:cs="Gisha"/>
                <w:color w:val="000000"/>
                <w:sz w:val="24"/>
                <w:szCs w:val="24"/>
              </w:rPr>
            </m:ctrlPr>
          </m:radPr>
          <m:deg>
            <m:r>
              <w:rPr>
                <w:rFonts w:ascii="Cambria Math" w:eastAsia="Gisha" w:hAnsi="Cambria Math" w:cs="Gisha"/>
                <w:color w:val="000000"/>
                <w:sz w:val="24"/>
                <w:szCs w:val="24"/>
              </w:rPr>
              <m:t>n</m:t>
            </m:r>
          </m:deg>
          <m:e>
            <m:nary>
              <m:naryPr>
                <m:chr m:val="∏"/>
                <m:limLoc m:val="undOvr"/>
                <m:ctrlP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</m:ctrlPr>
              </m:naryPr>
              <m:sub>
                <m: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=1</m:t>
                </m:r>
              </m:sub>
              <m:sup>
                <m: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  <m:t>(</m:t>
                    </m:r>
                    <m: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  <m:t>d</m:t>
                    </m:r>
                  </m:e>
                  <m:sub>
                    <m: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+2)</m:t>
                </m:r>
              </m:e>
            </m:nary>
          </m:e>
        </m:rad>
        <m:r>
          <m:rPr>
            <m:sty m:val="p"/>
          </m:rPr>
          <w:rPr>
            <w:rFonts w:ascii="Cambria Math" w:eastAsia="Gisha" w:hAnsi="Cambria Math" w:cs="Gisha"/>
            <w:color w:val="000000"/>
            <w:sz w:val="24"/>
            <w:szCs w:val="24"/>
          </w:rPr>
          <m:t xml:space="preserve"> ≤</m:t>
        </m:r>
        <m:f>
          <m:fPr>
            <m:ctrlPr>
              <w:rPr>
                <w:rFonts w:ascii="Cambria Math" w:eastAsia="Gisha" w:hAnsi="Cambria Math" w:cs="Gisha"/>
                <w:color w:val="000000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Gisha" w:hAnsi="Cambria Math" w:cs="Gisha"/>
                <w:color w:val="000000"/>
                <w:sz w:val="24"/>
                <w:szCs w:val="24"/>
              </w:rPr>
              <m:t xml:space="preserve"> </m:t>
            </m:r>
            <m:nary>
              <m:naryPr>
                <m:chr m:val="∑"/>
                <m:limLoc m:val="subSup"/>
                <m:ctrlP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</m:ctrlPr>
              </m:naryPr>
              <m:sub>
                <m: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=1</m:t>
                </m:r>
              </m:sub>
              <m:sup>
                <m: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  <m:t>(</m:t>
                    </m:r>
                    <m: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  <m:t>d</m:t>
                    </m:r>
                  </m:e>
                  <m:sub>
                    <m: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+2)</m:t>
                </m:r>
              </m:e>
            </m:nary>
          </m:num>
          <m:den>
            <m:r>
              <w:rPr>
                <w:rFonts w:ascii="Cambria Math" w:eastAsia="Gisha" w:hAnsi="Cambria Math" w:cs="Gisha"/>
                <w:color w:val="000000"/>
                <w:sz w:val="24"/>
                <w:szCs w:val="24"/>
              </w:rPr>
              <m:t>n</m:t>
            </m:r>
          </m:den>
        </m:f>
      </m:oMath>
      <w:r w:rsidR="00931E70">
        <w:rPr>
          <w:rFonts w:ascii="Gisha" w:eastAsia="Gisha" w:hAnsi="Gisha" w:cs="Gisha"/>
          <w:color w:val="000000"/>
          <w:sz w:val="20"/>
          <w:szCs w:val="20"/>
        </w:rPr>
        <w:br/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מהגדרת </w:t>
      </w:r>
      <w:r>
        <w:rPr>
          <w:rFonts w:ascii="Gisha" w:eastAsia="Gisha" w:hAnsi="Gisha" w:cs="Gisha"/>
          <w:color w:val="000000"/>
          <w:sz w:val="20"/>
          <w:szCs w:val="20"/>
        </w:rPr>
        <w:t>I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וסעיף א׳ נסיק כי.              </w:t>
      </w:r>
      <m:oMath>
        <m:r>
          <m:rPr>
            <m:sty m:val="p"/>
          </m:rPr>
          <w:rPr>
            <w:rFonts w:ascii="Cambria Math" w:eastAsia="Gisha" w:hAnsi="Cambria Math" w:cs="Gisha"/>
            <w:color w:val="000000"/>
          </w:rPr>
          <m:t>=</m:t>
        </m:r>
        <m:f>
          <m:fPr>
            <m:ctrlPr>
              <w:rPr>
                <w:rFonts w:ascii="Cambria Math" w:eastAsia="Gisha" w:hAnsi="Cambria Math" w:cs="Gisha"/>
                <w:color w:val="000000"/>
              </w:rPr>
            </m:ctrlPr>
          </m:fPr>
          <m:num>
            <m:r>
              <m:rPr>
                <m:sty m:val="p"/>
              </m:rPr>
              <w:rPr>
                <w:rFonts w:ascii="Cambria Math" w:eastAsia="Gisha" w:hAnsi="Cambria Math" w:cs="Gisha"/>
                <w:color w:val="000000"/>
              </w:rPr>
              <m:t xml:space="preserve"> </m:t>
            </m:r>
            <m:r>
              <w:rPr>
                <w:rFonts w:ascii="Cambria Math" w:eastAsia="Gisha" w:hAnsi="Cambria Math" w:cs="Gisha"/>
                <w:color w:val="000000"/>
              </w:rPr>
              <m:t>I</m:t>
            </m:r>
            <m:r>
              <m:rPr>
                <m:sty m:val="p"/>
              </m:rPr>
              <w:rPr>
                <w:rFonts w:ascii="Cambria Math" w:eastAsia="Gisha" w:hAnsi="Cambria Math" w:cs="Gisha"/>
                <w:color w:val="000000"/>
              </w:rPr>
              <m:t>+2</m:t>
            </m:r>
            <m:r>
              <w:rPr>
                <w:rFonts w:ascii="Cambria Math" w:eastAsia="Gisha" w:hAnsi="Cambria Math" w:cs="Gisha"/>
                <w:color w:val="000000"/>
              </w:rPr>
              <m:t>n</m:t>
            </m:r>
          </m:num>
          <m:den>
            <m:r>
              <w:rPr>
                <w:rFonts w:ascii="Cambria Math" w:eastAsia="Gisha" w:hAnsi="Cambria Math" w:cs="Gisha"/>
                <w:color w:val="000000"/>
              </w:rPr>
              <m:t>n</m:t>
            </m:r>
          </m:den>
        </m:f>
        <m:r>
          <m:rPr>
            <m:sty m:val="p"/>
          </m:rPr>
          <w:rPr>
            <w:rFonts w:ascii="Cambria Math" w:eastAsia="Gisha" w:hAnsi="Cambria Math" w:cs="Gisha"/>
            <w:color w:val="000000"/>
          </w:rPr>
          <m:t xml:space="preserve">= </m:t>
        </m:r>
        <m:f>
          <m:fPr>
            <m:ctrlPr>
              <w:rPr>
                <w:rFonts w:ascii="Cambria Math" w:eastAsia="Gisha" w:hAnsi="Cambria Math" w:cs="Gisha"/>
                <w:color w:val="000000"/>
              </w:rPr>
            </m:ctrlPr>
          </m:fPr>
          <m:num>
            <m:r>
              <w:rPr>
                <w:rFonts w:ascii="Cambria Math" w:eastAsia="Gisha" w:hAnsi="Cambria Math" w:cs="Gisha"/>
                <w:color w:val="000000"/>
              </w:rPr>
              <m:t>I</m:t>
            </m:r>
          </m:num>
          <m:den>
            <m:r>
              <w:rPr>
                <w:rFonts w:ascii="Cambria Math" w:eastAsia="Gisha" w:hAnsi="Cambria Math" w:cs="Gisha"/>
                <w:color w:val="000000"/>
              </w:rPr>
              <m:t>n</m:t>
            </m:r>
          </m:den>
        </m:f>
        <m:r>
          <m:rPr>
            <m:sty m:val="p"/>
          </m:rPr>
          <w:rPr>
            <w:rFonts w:ascii="Cambria Math" w:eastAsia="Gisha" w:hAnsi="Cambria Math" w:cs="Gisha"/>
            <w:color w:val="000000"/>
          </w:rPr>
          <m:t>+2</m:t>
        </m:r>
      </m:oMath>
      <w:r>
        <w:rPr>
          <w:rFonts w:ascii="Gisha" w:eastAsia="Gisha" w:hAnsi="Gisha" w:cs="Gisha"/>
          <w:color w:val="000000"/>
          <w:sz w:val="20"/>
          <w:szCs w:val="20"/>
        </w:rPr>
        <w:br/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נציב זאת חזרה בביטוי ב-(*) ונקבל 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 w:rsidR="00931E70">
        <w:rPr>
          <w:rFonts w:ascii="Gisha" w:eastAsia="Gisha" w:hAnsi="Gisha" w:cs="Gisha"/>
          <w:color w:val="000000"/>
          <w:sz w:val="20"/>
          <w:szCs w:val="20"/>
          <w:rtl/>
        </w:rPr>
        <w:br/>
      </w:r>
      <m:oMathPara>
        <m:oMath>
          <m:func>
            <m:funcPr>
              <m:ctrlPr>
                <w:rPr>
                  <w:rFonts w:ascii="Cambria Math" w:eastAsia="Gisha" w:hAnsi="Cambria Math" w:cs="Gisha"/>
                  <w:color w:val="000000"/>
                  <w:sz w:val="20"/>
                  <w:szCs w:val="2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2</m:t>
                  </m:r>
                </m:sub>
              </m:sSub>
            </m:fName>
            <m:e>
              <m:nary>
                <m:naryPr>
                  <m:chr m:val="∏"/>
                  <m:limLoc m:val="undOvr"/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=1</m:t>
                  </m:r>
                </m:sub>
                <m:sup>
                  <m: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(</m:t>
                      </m:r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+2)</m:t>
                  </m:r>
                </m:e>
              </m:nary>
            </m:e>
          </m:func>
          <m:r>
            <m:rPr>
              <m:sty m:val="p"/>
            </m:rPr>
            <w:rPr>
              <w:rFonts w:ascii="Cambria Math" w:eastAsia="Gisha" w:hAnsi="Cambria Math" w:cs="Gisha"/>
              <w:color w:val="000000"/>
              <w:sz w:val="20"/>
              <w:szCs w:val="20"/>
            </w:rPr>
            <m:t xml:space="preserve">≤ </m:t>
          </m:r>
          <m:r>
            <w:rPr>
              <w:rFonts w:ascii="Cambria Math" w:eastAsia="Gisha" w:hAnsi="Cambria Math" w:cs="Gisha"/>
              <w:color w:val="000000"/>
            </w:rPr>
            <m:t>n</m:t>
          </m:r>
          <m:func>
            <m:funcPr>
              <m:ctrlPr>
                <w:rPr>
                  <w:rFonts w:ascii="Cambria Math" w:eastAsia="Gisha" w:hAnsi="Cambria Math" w:cs="Gisha"/>
                  <w:i/>
                  <w:color w:val="00000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i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</w:rPr>
                    <m:t>log</m:t>
                  </m:r>
                </m:e>
                <m:sub>
                  <m:r>
                    <w:rPr>
                      <w:rFonts w:ascii="Cambria Math" w:eastAsia="Gisha" w:hAnsi="Cambria Math" w:cs="Gisha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eastAsia="Gisha" w:hAnsi="Cambria Math" w:cs="Gisha"/>
                  <w:color w:val="000000"/>
                </w:rPr>
                <m:t>(</m:t>
              </m:r>
            </m:fName>
            <m:e>
              <m:f>
                <m:fPr>
                  <m:ctrlPr>
                    <w:rPr>
                      <w:rFonts w:ascii="Cambria Math" w:eastAsia="Gisha" w:hAnsi="Cambria Math" w:cs="Gisha"/>
                      <w:i/>
                      <w:color w:val="000000"/>
                    </w:rPr>
                  </m:ctrlPr>
                </m:fPr>
                <m:num>
                  <m:r>
                    <w:rPr>
                      <w:rFonts w:ascii="Cambria Math" w:eastAsia="Gisha" w:hAnsi="Cambria Math" w:cs="Gisha"/>
                      <w:color w:val="000000"/>
                    </w:rPr>
                    <m:t>I</m:t>
                  </m:r>
                </m:num>
                <m:den>
                  <m:r>
                    <w:rPr>
                      <w:rFonts w:ascii="Cambria Math" w:eastAsia="Gisha" w:hAnsi="Cambria Math" w:cs="Gisha"/>
                      <w:color w:val="000000"/>
                    </w:rPr>
                    <m:t>n</m:t>
                  </m:r>
                </m:den>
              </m:f>
              <m:r>
                <w:rPr>
                  <w:rFonts w:ascii="Cambria Math" w:eastAsia="Gisha" w:hAnsi="Cambria Math" w:cs="Gisha"/>
                  <w:color w:val="000000"/>
                </w:rPr>
                <m:t>+2)=n</m:t>
              </m:r>
              <m:func>
                <m:funcPr>
                  <m:ctrlPr>
                    <w:rPr>
                      <w:rFonts w:ascii="Cambria Math" w:eastAsia="Gisha" w:hAnsi="Cambria Math" w:cs="Gisha"/>
                      <w:i/>
                      <w:color w:val="000000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="Gisha" w:hAnsi="Cambria Math" w:cs="Gisha"/>
                          <w:i/>
                          <w:color w:val="00000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Gisha" w:hAnsi="Cambria Math" w:cs="Gisha"/>
                          <w:color w:val="000000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eastAsia="Gisha" w:hAnsi="Cambria Math" w:cs="Gisha"/>
                          <w:color w:val="000000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eastAsia="Gisha" w:hAnsi="Cambria Math" w:cs="Gisha"/>
                          <w:i/>
                          <w:color w:val="000000"/>
                        </w:rPr>
                      </m:ctrlPr>
                    </m:dPr>
                    <m:e>
                      <m:r>
                        <w:rPr>
                          <w:rFonts w:ascii="Cambria Math" w:eastAsia="Gisha" w:hAnsi="Cambria Math" w:cs="Gisha"/>
                          <w:color w:val="000000"/>
                        </w:rPr>
                        <m:t>I+2</m:t>
                      </m:r>
                    </m:e>
                  </m:d>
                </m:e>
              </m:func>
            </m:e>
          </m:func>
          <m:r>
            <w:rPr>
              <w:rFonts w:ascii="Cambria Math" w:eastAsia="Gisha" w:hAnsi="Cambria Math" w:cs="Gisha"/>
              <w:color w:val="000000"/>
            </w:rPr>
            <m:t>-n</m:t>
          </m:r>
          <m:func>
            <m:funcPr>
              <m:ctrlPr>
                <w:rPr>
                  <w:rFonts w:ascii="Cambria Math" w:eastAsia="Gisha" w:hAnsi="Cambria Math" w:cs="Gisha"/>
                  <w:i/>
                  <w:color w:val="00000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i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</w:rPr>
                    <m:t>log</m:t>
                  </m:r>
                </m:e>
                <m:sub>
                  <m:r>
                    <w:rPr>
                      <w:rFonts w:ascii="Cambria Math" w:eastAsia="Gisha" w:hAnsi="Cambria Math" w:cs="Gisha"/>
                      <w:color w:val="000000"/>
                    </w:rPr>
                    <m:t>2</m:t>
                  </m:r>
                </m:sub>
              </m:sSub>
            </m:fName>
            <m:e>
              <m:r>
                <w:rPr>
                  <w:rFonts w:ascii="Cambria Math" w:eastAsia="Gisha" w:hAnsi="Cambria Math" w:cs="Gisha"/>
                  <w:color w:val="000000"/>
                </w:rPr>
                <m:t>n</m:t>
              </m:r>
            </m:e>
          </m:func>
          <m:r>
            <w:rPr>
              <w:rFonts w:ascii="Cambria Math" w:eastAsia="Gisha" w:hAnsi="Cambria Math" w:cs="Gisha"/>
              <w:color w:val="000000"/>
            </w:rPr>
            <m:t>= O(n</m:t>
          </m:r>
          <m:func>
            <m:funcPr>
              <m:ctrlPr>
                <w:rPr>
                  <w:rFonts w:ascii="Cambria Math" w:eastAsia="Gisha" w:hAnsi="Cambria Math" w:cs="Gisha"/>
                  <w:i/>
                  <w:color w:val="00000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i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</w:rPr>
                    <m:t>log</m:t>
                  </m:r>
                </m:e>
                <m:sub>
                  <m:r>
                    <w:rPr>
                      <w:rFonts w:ascii="Cambria Math" w:eastAsia="Gisha" w:hAnsi="Cambria Math" w:cs="Gisha"/>
                      <w:color w:val="000000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eastAsia="Gisha" w:hAnsi="Cambria Math" w:cs="Gisha"/>
                      <w:i/>
                      <w:color w:val="000000"/>
                    </w:rPr>
                  </m:ctrlPr>
                </m:dPr>
                <m:e>
                  <m:r>
                    <w:rPr>
                      <w:rFonts w:ascii="Cambria Math" w:eastAsia="Gisha" w:hAnsi="Cambria Math" w:cs="Gisha"/>
                      <w:color w:val="000000"/>
                    </w:rPr>
                    <m:t>I+2</m:t>
                  </m:r>
                </m:e>
              </m:d>
            </m:e>
          </m:func>
          <m:r>
            <w:rPr>
              <w:rFonts w:ascii="Cambria Math" w:eastAsia="Gisha" w:hAnsi="Cambria Math" w:cs="Gisha"/>
              <w:color w:val="000000"/>
            </w:rPr>
            <m:t>)</m:t>
          </m:r>
        </m:oMath>
      </m:oMathPara>
    </w:p>
    <w:p w14:paraId="7B87E46B" w14:textId="551D92A2" w:rsidR="00931E70" w:rsidRPr="00931E70" w:rsidRDefault="00931E70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b/>
          <w:bCs/>
          <w:color w:val="000000"/>
          <w:rtl/>
        </w:rPr>
      </w:pPr>
      <w:r>
        <w:rPr>
          <w:rFonts w:ascii="Gisha" w:eastAsia="Gisha" w:hAnsi="Gisha" w:cs="Gisha"/>
          <w:b/>
          <w:bCs/>
          <w:color w:val="000000"/>
          <w:sz w:val="20"/>
          <w:szCs w:val="20"/>
          <w:rtl/>
        </w:rPr>
        <w:br/>
      </w:r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 xml:space="preserve">סה״כ קיבלנו כי עלות החיפוש חסומה </w:t>
      </w:r>
      <w:proofErr w:type="spellStart"/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>אסימפטוטית</w:t>
      </w:r>
      <w:proofErr w:type="spellEnd"/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 xml:space="preserve"> על-ידי </w:t>
      </w:r>
      <m:oMath>
        <m:r>
          <m:rPr>
            <m:sty m:val="bi"/>
          </m:rPr>
          <w:rPr>
            <w:rFonts w:ascii="Cambria Math" w:eastAsia="Gisha" w:hAnsi="Cambria Math" w:cs="Gisha"/>
            <w:color w:val="000000"/>
          </w:rPr>
          <m:t>O(n</m:t>
        </m:r>
        <m:func>
          <m:funcPr>
            <m:ctrlPr>
              <w:rPr>
                <w:rFonts w:ascii="Cambria Math" w:eastAsia="Gisha" w:hAnsi="Cambria Math" w:cs="Gisha"/>
                <w:b/>
                <w:bCs/>
                <w:i/>
                <w:color w:val="00000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b/>
                    <w:bCs/>
                    <w:i/>
                    <w:color w:val="000000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eastAsia="Gisha" w:hAnsi="Cambria Math" w:cs="Gisha"/>
                    <w:color w:val="000000"/>
                  </w:rPr>
                  <m:t>log</m:t>
                </m:r>
              </m:e>
              <m:sub>
                <m:r>
                  <m:rPr>
                    <m:sty m:val="bi"/>
                  </m:rPr>
                  <w:rPr>
                    <w:rFonts w:ascii="Cambria Math" w:eastAsia="Gisha" w:hAnsi="Cambria Math" w:cs="Gisha"/>
                    <w:color w:val="000000"/>
                  </w:rPr>
                  <m:t>2</m:t>
                </m:r>
              </m:sub>
            </m:sSub>
          </m:fName>
          <m:e>
            <m:d>
              <m:dPr>
                <m:ctrlPr>
                  <w:rPr>
                    <w:rFonts w:ascii="Cambria Math" w:eastAsia="Gisha" w:hAnsi="Cambria Math" w:cs="Gisha"/>
                    <w:b/>
                    <w:bCs/>
                    <w:i/>
                    <w:color w:val="00000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Gisha" w:hAnsi="Cambria Math" w:cs="Gisha"/>
                    <w:color w:val="000000"/>
                  </w:rPr>
                  <m:t>I+2</m:t>
                </m:r>
              </m:e>
            </m:d>
          </m:e>
        </m:func>
        <m:r>
          <m:rPr>
            <m:sty m:val="bi"/>
          </m:rPr>
          <w:rPr>
            <w:rFonts w:ascii="Cambria Math" w:eastAsia="Gisha" w:hAnsi="Cambria Math" w:cs="Gisha"/>
            <w:color w:val="000000"/>
          </w:rPr>
          <m:t>)</m:t>
        </m:r>
      </m:oMath>
      <w:r w:rsidRPr="00931E70">
        <w:rPr>
          <w:rFonts w:ascii="Gisha" w:eastAsia="Gisha" w:hAnsi="Gisha" w:cs="Gisha" w:hint="cs"/>
          <w:b/>
          <w:bCs/>
          <w:color w:val="000000"/>
          <w:rtl/>
        </w:rPr>
        <w:t>.</w:t>
      </w:r>
    </w:p>
    <w:p w14:paraId="3FCC6249" w14:textId="77777777" w:rsidR="00931E70" w:rsidRDefault="00931E70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</w:p>
    <w:p w14:paraId="4D4C967B" w14:textId="1CB28722" w:rsidR="00480FD6" w:rsidRPr="00EA22D1" w:rsidRDefault="001F5EA7" w:rsidP="00EA22D1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 w:rsidRPr="00240826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 w:rsidR="00240826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השוו בין החסם שהתקבל </w:t>
      </w:r>
      <w:r w:rsidR="00A97E29">
        <w:rPr>
          <w:rFonts w:ascii="Gisha" w:eastAsia="Gisha" w:hAnsi="Gisha" w:cs="Gisha" w:hint="cs"/>
          <w:color w:val="000000"/>
          <w:sz w:val="20"/>
          <w:szCs w:val="20"/>
          <w:rtl/>
        </w:rPr>
        <w:t>ו</w:t>
      </w:r>
      <w:r w:rsidR="00240826">
        <w:rPr>
          <w:rFonts w:ascii="Gisha" w:eastAsia="Gisha" w:hAnsi="Gisha" w:cs="Gisha" w:hint="cs"/>
          <w:color w:val="000000"/>
          <w:sz w:val="20"/>
          <w:szCs w:val="20"/>
          <w:rtl/>
        </w:rPr>
        <w:t>תוצאות הניסויים.</w:t>
      </w:r>
      <w:r w:rsidR="00FC6054">
        <w:rPr>
          <w:rFonts w:ascii="Gisha" w:eastAsia="Gisha" w:hAnsi="Gisha" w:cs="Gisha"/>
          <w:color w:val="000000"/>
          <w:sz w:val="20"/>
          <w:szCs w:val="20"/>
          <w:rtl/>
        </w:rPr>
        <w:br/>
      </w:r>
      <w:r w:rsidR="00FC6054">
        <w:rPr>
          <w:rFonts w:ascii="Gisha" w:eastAsia="Gisha" w:hAnsi="Gisha" w:cs="Gisha"/>
          <w:color w:val="000000"/>
          <w:sz w:val="20"/>
          <w:szCs w:val="20"/>
          <w:rtl/>
        </w:rPr>
        <w:br/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ההשוואה מראה לנו כי אכן זהו חסם לעלות החיפוש.</w:t>
      </w:r>
      <w:r w:rsidR="00FC6054">
        <w:rPr>
          <w:rFonts w:ascii="Gisha" w:eastAsia="Gisha" w:hAnsi="Gisha" w:cs="Gisha"/>
          <w:color w:val="000000"/>
          <w:sz w:val="20"/>
          <w:szCs w:val="20"/>
          <w:rtl/>
        </w:rPr>
        <w:br/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ניתן לשים לב כי בניסוי </w:t>
      </w:r>
      <w:r w:rsidR="008A081D">
        <w:rPr>
          <w:rFonts w:ascii="Gisha" w:eastAsia="Gisha" w:hAnsi="Gisha" w:cs="Gisha" w:hint="cs"/>
          <w:color w:val="000000"/>
          <w:sz w:val="20"/>
          <w:szCs w:val="20"/>
          <w:rtl/>
        </w:rPr>
        <w:t>ה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ממוין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>, המקרה בעל עלות החיפוש הכי קטנה,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עלות החיפוש חסומה ב-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 w:rsidR="00931E70" w:rsidRPr="00931E70">
        <w:rPr>
          <w:rFonts w:ascii="Cambria Math" w:eastAsia="Gisha" w:hAnsi="Cambria Math" w:cs="Gisha"/>
          <w:i/>
          <w:color w:val="000000"/>
        </w:rPr>
        <w:t xml:space="preserve"> </w:t>
      </w:r>
      <m:oMath>
        <m:r>
          <w:rPr>
            <w:rFonts w:ascii="Cambria Math" w:eastAsia="Gisha" w:hAnsi="Cambria Math" w:cs="Gisha"/>
            <w:color w:val="000000"/>
          </w:rPr>
          <m:t>n</m:t>
        </m:r>
        <m:func>
          <m:funcPr>
            <m:ctrlPr>
              <w:rPr>
                <w:rFonts w:ascii="Cambria Math" w:eastAsia="Gisha" w:hAnsi="Cambria Math" w:cs="Gisha"/>
                <w:i/>
                <w:color w:val="00000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</w:rPr>
                  <m:t>log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</w:rPr>
                  <m:t>2</m:t>
                </m:r>
              </m:sub>
            </m:sSub>
          </m:fName>
          <m:e>
            <m:d>
              <m:dPr>
                <m:ctrlPr>
                  <w:rPr>
                    <w:rFonts w:ascii="Cambria Math" w:eastAsia="Gisha" w:hAnsi="Cambria Math" w:cs="Gisha"/>
                    <w:i/>
                    <w:color w:val="000000"/>
                  </w:rPr>
                </m:ctrlPr>
              </m:dPr>
              <m:e>
                <m:r>
                  <w:rPr>
                    <w:rFonts w:ascii="Cambria Math" w:eastAsia="Gisha" w:hAnsi="Cambria Math" w:cs="Gisha"/>
                    <w:color w:val="000000"/>
                  </w:rPr>
                  <m:t>2</m:t>
                </m:r>
              </m:e>
            </m:d>
          </m:e>
        </m:func>
        <m:r>
          <w:rPr>
            <w:rFonts w:ascii="Cambria Math" w:eastAsia="Gisha" w:hAnsi="Cambria Math" w:cs="Gisha"/>
            <w:color w:val="000000"/>
          </w:rPr>
          <m:t>=n</m:t>
        </m:r>
      </m:oMath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(מכיוון שמתקיים </w:t>
      </w:r>
      <w:r w:rsidR="00931E70">
        <w:rPr>
          <w:rFonts w:ascii="Gisha" w:eastAsia="Gisha" w:hAnsi="Gisha" w:cs="Gisha"/>
          <w:color w:val="000000"/>
          <w:sz w:val="20"/>
          <w:szCs w:val="20"/>
        </w:rPr>
        <w:t>I=0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>)</w:t>
      </w:r>
      <w:r w:rsidR="00FC6054">
        <w:rPr>
          <w:rFonts w:ascii="Gisha" w:eastAsia="Gisha" w:hAnsi="Gisha" w:cs="Gisha"/>
          <w:color w:val="000000"/>
          <w:sz w:val="20"/>
          <w:szCs w:val="20"/>
          <w:rtl/>
        </w:rPr>
        <w:br/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וכי בניסוי </w:t>
      </w:r>
      <w:r w:rsidR="008A081D">
        <w:rPr>
          <w:rFonts w:ascii="Gisha" w:eastAsia="Gisha" w:hAnsi="Gisha" w:cs="Gisha" w:hint="cs"/>
          <w:color w:val="000000"/>
          <w:sz w:val="20"/>
          <w:szCs w:val="20"/>
          <w:rtl/>
        </w:rPr>
        <w:t>ה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ממוין הפוך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>, המקרה בעל עלות החיפוש הכי גב</w:t>
      </w:r>
      <w:r w:rsidR="008A081D">
        <w:rPr>
          <w:rFonts w:ascii="Gisha" w:eastAsia="Gisha" w:hAnsi="Gisha" w:cs="Gisha" w:hint="cs"/>
          <w:color w:val="000000"/>
          <w:sz w:val="20"/>
          <w:szCs w:val="20"/>
          <w:rtl/>
        </w:rPr>
        <w:t>ו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הה, 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עלות החיפוש חסומה ב-</w:t>
      </w:r>
      <w:r w:rsidR="00931E70" w:rsidRPr="00931E70">
        <w:rPr>
          <w:rFonts w:ascii="Cambria Math" w:eastAsia="Gisha" w:hAnsi="Cambria Math" w:cs="Gisha"/>
          <w:i/>
          <w:color w:val="000000"/>
        </w:rPr>
        <w:t xml:space="preserve"> </w:t>
      </w:r>
      <m:oMath>
        <m:r>
          <w:rPr>
            <w:rFonts w:ascii="Cambria Math" w:eastAsia="Gisha" w:hAnsi="Cambria Math" w:cs="Gisha"/>
            <w:color w:val="000000"/>
          </w:rPr>
          <m:t>n</m:t>
        </m:r>
        <m:func>
          <m:funcPr>
            <m:ctrlPr>
              <w:rPr>
                <w:rFonts w:ascii="Cambria Math" w:eastAsia="Gisha" w:hAnsi="Cambria Math" w:cs="Gisha"/>
                <w:i/>
                <w:color w:val="00000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</w:rPr>
                  <m:t>log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</w:rPr>
                  <m:t>2</m:t>
                </m:r>
              </m:sub>
            </m:sSub>
          </m:fName>
          <m:e>
            <m:d>
              <m:dPr>
                <m:ctrlPr>
                  <w:rPr>
                    <w:rFonts w:ascii="Cambria Math" w:eastAsia="Gisha" w:hAnsi="Cambria Math" w:cs="Gisha"/>
                    <w:i/>
                    <w:color w:val="000000"/>
                  </w:rPr>
                </m:ctrlPr>
              </m:dPr>
              <m:e>
                <m:d>
                  <m:dPr>
                    <m:ctrlPr>
                      <w:rPr>
                        <w:rFonts w:ascii="Cambria Math" w:eastAsia="Gisha" w:hAnsi="Cambria Math" w:cs="Gisha"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f>
                      <m:fPr>
                        <m:type m:val="noBar"/>
                        <m:ctrlPr>
                          <w:rPr>
                            <w:rFonts w:ascii="Cambria Math" w:eastAsia="Gisha" w:hAnsi="Cambria Math" w:cs="Gisha"/>
                            <w:i/>
                            <w:color w:val="000000"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eastAsia="Gisha" w:hAnsi="Cambria Math" w:cs="Gisha"/>
                            <w:color w:val="000000"/>
                            <w:sz w:val="20"/>
                            <w:szCs w:val="20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eastAsia="Gisha" w:hAnsi="Cambria Math" w:cs="Gisha"/>
                            <w:color w:val="000000"/>
                            <w:sz w:val="20"/>
                            <w:szCs w:val="20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+2</m:t>
                </m:r>
              </m:e>
            </m:d>
          </m:e>
        </m:func>
      </m:oMath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  <w:r w:rsidR="00FC6054">
        <w:rPr>
          <w:rFonts w:ascii="Gisha" w:eastAsia="Gisha" w:hAnsi="Gisha" w:cs="Gisha"/>
          <w:color w:val="000000"/>
          <w:sz w:val="20"/>
          <w:szCs w:val="20"/>
          <w:rtl/>
        </w:rPr>
        <w:br/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אלו הם מקרי הקצה</w:t>
      </w:r>
      <w:r w:rsidR="008A081D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, 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בשאר המקרים עלות החיפוש נמצאת בין שני המקרים 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>ובהתאם גם כן חסומה על-ידי ה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חסם של סעיף ג׳ </w:t>
      </w:r>
      <w:r w:rsidR="00FC6054">
        <w:rPr>
          <w:rFonts w:ascii="Gisha" w:eastAsia="Gisha" w:hAnsi="Gisha" w:cs="Gisha"/>
          <w:color w:val="000000"/>
          <w:sz w:val="20"/>
          <w:szCs w:val="20"/>
          <w:rtl/>
        </w:rPr>
        <w:t>–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m:oMath>
        <m:r>
          <w:rPr>
            <w:rFonts w:ascii="Cambria Math" w:eastAsia="Gisha" w:hAnsi="Cambria Math" w:cs="Gisha"/>
            <w:color w:val="000000"/>
          </w:rPr>
          <m:t>n</m:t>
        </m:r>
        <m:func>
          <m:funcPr>
            <m:ctrlPr>
              <w:rPr>
                <w:rFonts w:ascii="Cambria Math" w:eastAsia="Gisha" w:hAnsi="Cambria Math" w:cs="Gisha"/>
                <w:i/>
                <w:color w:val="00000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</w:rPr>
                  <m:t>log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</w:rPr>
                  <m:t>2</m:t>
                </m:r>
              </m:sub>
            </m:sSub>
          </m:fName>
          <m:e>
            <m:d>
              <m:dPr>
                <m:ctrlPr>
                  <w:rPr>
                    <w:rFonts w:ascii="Cambria Math" w:eastAsia="Gisha" w:hAnsi="Cambria Math" w:cs="Gisha"/>
                    <w:i/>
                    <w:color w:val="000000"/>
                  </w:rPr>
                </m:ctrlPr>
              </m:dPr>
              <m:e>
                <m:r>
                  <w:rPr>
                    <w:rFonts w:ascii="Cambria Math" w:eastAsia="Gisha" w:hAnsi="Cambria Math" w:cs="Gisha"/>
                    <w:color w:val="000000"/>
                  </w:rPr>
                  <m:t>I+2</m:t>
                </m:r>
              </m:e>
            </m:d>
          </m:e>
        </m:func>
      </m:oMath>
      <w:r w:rsidR="008A081D">
        <w:rPr>
          <w:rFonts w:ascii="Gisha" w:eastAsia="Gisha" w:hAnsi="Gisha" w:cs="Gisha" w:hint="cs"/>
          <w:color w:val="000000"/>
          <w:rtl/>
        </w:rPr>
        <w:t>.</w:t>
      </w:r>
    </w:p>
    <w:sectPr w:rsidR="00480FD6" w:rsidRPr="00EA22D1">
      <w:footerReference w:type="default" r:id="rId8"/>
      <w:pgSz w:w="11906" w:h="16838"/>
      <w:pgMar w:top="1440" w:right="1800" w:bottom="1440" w:left="180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4695DD" w14:textId="77777777" w:rsidR="00644D09" w:rsidRDefault="00644D09">
      <w:pPr>
        <w:spacing w:after="0" w:line="240" w:lineRule="auto"/>
      </w:pPr>
      <w:r>
        <w:separator/>
      </w:r>
    </w:p>
  </w:endnote>
  <w:endnote w:type="continuationSeparator" w:id="0">
    <w:p w14:paraId="1BAA4AAB" w14:textId="77777777" w:rsidR="00644D09" w:rsidRDefault="00644D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ED37E0CD-0001-0A4B-8F14-1F3C40BE1D44}"/>
  </w:font>
  <w:font w:name="Gisha">
    <w:panose1 w:val="020B0502040204020203"/>
    <w:charset w:val="B1"/>
    <w:family w:val="swiss"/>
    <w:pitch w:val="variable"/>
    <w:sig w:usb0="80000807" w:usb1="40000042" w:usb2="00000000" w:usb3="00000000" w:csb0="00000021" w:csb1="00000000"/>
    <w:embedRegular r:id="rId3" w:fontKey="{4EFB54CC-2793-AF49-9B0E-93CF2B29E90A}"/>
    <w:embedBold r:id="rId4" w:fontKey="{6FA5E090-02AF-7C4E-9349-1FDC4314F1F0}"/>
    <w:embedItalic r:id="rId5" w:fontKey="{585D99FD-5A45-1449-8C02-2B619167B2DB}"/>
    <w:embedBoldItalic r:id="rId6" w:fontKey="{1DFDE873-2668-8746-AC1B-0082EEEACDF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1E20FA3C-D78A-3941-A73E-0F47FB5177AF}"/>
    <w:embedBold r:id="rId8" w:fontKey="{0052E9E7-9E74-DA45-B71E-8568D3879C97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9" w:fontKey="{E64FC28F-D9D6-C947-BF13-229C5C389113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0" w:fontKey="{74FC451C-BDF6-034F-B4E7-FF222ACF964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BDBC52DD-DC94-8845-9FA9-29C8CC6FD75C}"/>
    <w:embedBold r:id="rId12" w:fontKey="{F66E4639-D09F-9743-BAA9-D96DFE09CA1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2022EACD-75D3-3049-AE42-3FB69F413D0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4" w:fontKey="{FB1BB6E2-6FAB-2B49-8B2B-E2D2C18B8878}"/>
    <w:embedItalic r:id="rId15" w:fontKey="{E246BB18-8AA3-2E43-BC06-F4EBDDE83D5D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6" w:fontKey="{3FFAF26E-EEF3-5449-9667-60074B979CF7}"/>
    <w:embedBold r:id="rId17" w:fontKey="{F61EDA7F-2AE2-A340-BDCE-43830F988C5F}"/>
    <w:embedItalic r:id="rId18" w:fontKey="{33B561D7-52F8-7241-9DFA-6976A5927960}"/>
    <w:embedBoldItalic r:id="rId19" w:fontKey="{8AF1B506-751C-8D43-9707-0E330151919E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0" w:fontKey="{000D3305-3DBA-C949-8716-03EF9E4782D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1" w:fontKey="{5FBD5968-B793-0E44-80EC-07A324802E0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tl/>
      </w:rPr>
      <w:id w:val="-21208334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5E65E7" w14:textId="5C037629" w:rsidR="00530DDD" w:rsidRDefault="00530DD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43DD6">
          <w:rPr>
            <w:noProof/>
            <w:rtl/>
          </w:rPr>
          <w:t>4</w:t>
        </w:r>
        <w:r>
          <w:rPr>
            <w:noProof/>
          </w:rPr>
          <w:fldChar w:fldCharType="end"/>
        </w:r>
      </w:p>
    </w:sdtContent>
  </w:sdt>
  <w:p w14:paraId="3E59606D" w14:textId="77777777" w:rsidR="00480FD6" w:rsidRDefault="00480FD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DD7DBC" w14:textId="77777777" w:rsidR="00644D09" w:rsidRDefault="00644D09">
      <w:pPr>
        <w:spacing w:after="0" w:line="240" w:lineRule="auto"/>
      </w:pPr>
      <w:r>
        <w:separator/>
      </w:r>
    </w:p>
  </w:footnote>
  <w:footnote w:type="continuationSeparator" w:id="0">
    <w:p w14:paraId="4719BC6B" w14:textId="77777777" w:rsidR="00644D09" w:rsidRDefault="00644D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0B21F9"/>
    <w:multiLevelType w:val="hybridMultilevel"/>
    <w:tmpl w:val="28D6218A"/>
    <w:lvl w:ilvl="0" w:tplc="0C00000F">
      <w:start w:val="1"/>
      <w:numFmt w:val="decimal"/>
      <w:lvlText w:val="%1."/>
      <w:lvlJc w:val="left"/>
      <w:pPr>
        <w:ind w:left="360" w:hanging="360"/>
      </w:pPr>
    </w:lvl>
    <w:lvl w:ilvl="1" w:tplc="0C000019" w:tentative="1">
      <w:start w:val="1"/>
      <w:numFmt w:val="lowerLetter"/>
      <w:lvlText w:val="%2."/>
      <w:lvlJc w:val="left"/>
      <w:pPr>
        <w:ind w:left="1080" w:hanging="360"/>
      </w:pPr>
    </w:lvl>
    <w:lvl w:ilvl="2" w:tplc="0C00001B" w:tentative="1">
      <w:start w:val="1"/>
      <w:numFmt w:val="lowerRoman"/>
      <w:lvlText w:val="%3."/>
      <w:lvlJc w:val="right"/>
      <w:pPr>
        <w:ind w:left="1800" w:hanging="180"/>
      </w:pPr>
    </w:lvl>
    <w:lvl w:ilvl="3" w:tplc="0C00000F" w:tentative="1">
      <w:start w:val="1"/>
      <w:numFmt w:val="decimal"/>
      <w:lvlText w:val="%4."/>
      <w:lvlJc w:val="left"/>
      <w:pPr>
        <w:ind w:left="2520" w:hanging="360"/>
      </w:pPr>
    </w:lvl>
    <w:lvl w:ilvl="4" w:tplc="0C000019" w:tentative="1">
      <w:start w:val="1"/>
      <w:numFmt w:val="lowerLetter"/>
      <w:lvlText w:val="%5."/>
      <w:lvlJc w:val="left"/>
      <w:pPr>
        <w:ind w:left="3240" w:hanging="360"/>
      </w:pPr>
    </w:lvl>
    <w:lvl w:ilvl="5" w:tplc="0C00001B" w:tentative="1">
      <w:start w:val="1"/>
      <w:numFmt w:val="lowerRoman"/>
      <w:lvlText w:val="%6."/>
      <w:lvlJc w:val="right"/>
      <w:pPr>
        <w:ind w:left="3960" w:hanging="180"/>
      </w:pPr>
    </w:lvl>
    <w:lvl w:ilvl="6" w:tplc="0C00000F" w:tentative="1">
      <w:start w:val="1"/>
      <w:numFmt w:val="decimal"/>
      <w:lvlText w:val="%7."/>
      <w:lvlJc w:val="left"/>
      <w:pPr>
        <w:ind w:left="4680" w:hanging="360"/>
      </w:pPr>
    </w:lvl>
    <w:lvl w:ilvl="7" w:tplc="0C000019" w:tentative="1">
      <w:start w:val="1"/>
      <w:numFmt w:val="lowerLetter"/>
      <w:lvlText w:val="%8."/>
      <w:lvlJc w:val="left"/>
      <w:pPr>
        <w:ind w:left="5400" w:hanging="360"/>
      </w:pPr>
    </w:lvl>
    <w:lvl w:ilvl="8" w:tplc="0C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22045A7"/>
    <w:multiLevelType w:val="multilevel"/>
    <w:tmpl w:val="8FEA7A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2B33DE"/>
    <w:multiLevelType w:val="multilevel"/>
    <w:tmpl w:val="37B691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CF36F75"/>
    <w:multiLevelType w:val="hybridMultilevel"/>
    <w:tmpl w:val="0C6E189E"/>
    <w:lvl w:ilvl="0" w:tplc="E620E2D8">
      <w:start w:val="1"/>
      <w:numFmt w:val="bullet"/>
      <w:lvlText w:val="-"/>
      <w:lvlJc w:val="left"/>
      <w:pPr>
        <w:ind w:left="720" w:hanging="360"/>
      </w:pPr>
      <w:rPr>
        <w:rFonts w:ascii="Gisha" w:eastAsia="Gisha" w:hAnsi="Gisha" w:cs="Gish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9D42A3"/>
    <w:multiLevelType w:val="hybridMultilevel"/>
    <w:tmpl w:val="E0525D12"/>
    <w:lvl w:ilvl="0" w:tplc="63B801C2">
      <w:start w:val="1"/>
      <w:numFmt w:val="bullet"/>
      <w:lvlText w:val="-"/>
      <w:lvlJc w:val="left"/>
      <w:pPr>
        <w:ind w:left="1440" w:hanging="360"/>
      </w:pPr>
      <w:rPr>
        <w:rFonts w:ascii="Gisha" w:eastAsia="Gisha" w:hAnsi="Gisha" w:cs="Gisha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FE2619D"/>
    <w:multiLevelType w:val="multilevel"/>
    <w:tmpl w:val="058C04AC"/>
    <w:lvl w:ilvl="0">
      <w:start w:val="1"/>
      <w:numFmt w:val="decimal"/>
      <w:lvlText w:val="%1."/>
      <w:lvlJc w:val="left"/>
      <w:pPr>
        <w:ind w:left="360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94B4E30"/>
    <w:multiLevelType w:val="multilevel"/>
    <w:tmpl w:val="489AC4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lang w:bidi="he-IL"/>
      </w:rPr>
    </w:lvl>
    <w:lvl w:ilvl="1">
      <w:start w:val="1"/>
      <w:numFmt w:val="upperRoman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7" w15:restartNumberingAfterBreak="0">
    <w:nsid w:val="5B3C528C"/>
    <w:multiLevelType w:val="multilevel"/>
    <w:tmpl w:val="1BFCFD2C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8BF1804"/>
    <w:multiLevelType w:val="multilevel"/>
    <w:tmpl w:val="0F9416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799881174">
    <w:abstractNumId w:val="1"/>
  </w:num>
  <w:num w:numId="2" w16cid:durableId="1757167389">
    <w:abstractNumId w:val="2"/>
  </w:num>
  <w:num w:numId="3" w16cid:durableId="1070497018">
    <w:abstractNumId w:val="6"/>
  </w:num>
  <w:num w:numId="4" w16cid:durableId="313334912">
    <w:abstractNumId w:val="8"/>
  </w:num>
  <w:num w:numId="5" w16cid:durableId="529882801">
    <w:abstractNumId w:val="7"/>
  </w:num>
  <w:num w:numId="6" w16cid:durableId="307828313">
    <w:abstractNumId w:val="5"/>
  </w:num>
  <w:num w:numId="7" w16cid:durableId="369188111">
    <w:abstractNumId w:val="0"/>
  </w:num>
  <w:num w:numId="8" w16cid:durableId="461194659">
    <w:abstractNumId w:val="4"/>
  </w:num>
  <w:num w:numId="9" w16cid:durableId="1803199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2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0FD6"/>
    <w:rsid w:val="000259F7"/>
    <w:rsid w:val="00031233"/>
    <w:rsid w:val="00033ADA"/>
    <w:rsid w:val="000348F6"/>
    <w:rsid w:val="00043DD6"/>
    <w:rsid w:val="0005214E"/>
    <w:rsid w:val="00055537"/>
    <w:rsid w:val="000578C7"/>
    <w:rsid w:val="00070133"/>
    <w:rsid w:val="00073FA3"/>
    <w:rsid w:val="00080A19"/>
    <w:rsid w:val="00087F89"/>
    <w:rsid w:val="000924C7"/>
    <w:rsid w:val="000A696E"/>
    <w:rsid w:val="000C02FA"/>
    <w:rsid w:val="000E05DF"/>
    <w:rsid w:val="000F1978"/>
    <w:rsid w:val="00140B9F"/>
    <w:rsid w:val="00154C50"/>
    <w:rsid w:val="001600F0"/>
    <w:rsid w:val="00166587"/>
    <w:rsid w:val="00170EFC"/>
    <w:rsid w:val="001716A1"/>
    <w:rsid w:val="001777A4"/>
    <w:rsid w:val="00192F71"/>
    <w:rsid w:val="001958A4"/>
    <w:rsid w:val="001A181D"/>
    <w:rsid w:val="001A767E"/>
    <w:rsid w:val="001C0A99"/>
    <w:rsid w:val="001C0BF0"/>
    <w:rsid w:val="001C417F"/>
    <w:rsid w:val="001E44C3"/>
    <w:rsid w:val="001F180E"/>
    <w:rsid w:val="001F5EA7"/>
    <w:rsid w:val="00211BF5"/>
    <w:rsid w:val="00223548"/>
    <w:rsid w:val="002403B4"/>
    <w:rsid w:val="00240826"/>
    <w:rsid w:val="002434CD"/>
    <w:rsid w:val="00245877"/>
    <w:rsid w:val="00250101"/>
    <w:rsid w:val="002527D8"/>
    <w:rsid w:val="0026006C"/>
    <w:rsid w:val="00264BBF"/>
    <w:rsid w:val="0027351C"/>
    <w:rsid w:val="0028375B"/>
    <w:rsid w:val="00284169"/>
    <w:rsid w:val="002B32A5"/>
    <w:rsid w:val="002F3ED4"/>
    <w:rsid w:val="00324417"/>
    <w:rsid w:val="003274DE"/>
    <w:rsid w:val="00340E6B"/>
    <w:rsid w:val="00342FEF"/>
    <w:rsid w:val="003432E1"/>
    <w:rsid w:val="00356F06"/>
    <w:rsid w:val="00366824"/>
    <w:rsid w:val="00370323"/>
    <w:rsid w:val="00371ED8"/>
    <w:rsid w:val="003748B5"/>
    <w:rsid w:val="00380089"/>
    <w:rsid w:val="00391A49"/>
    <w:rsid w:val="00392CDB"/>
    <w:rsid w:val="003A2AEE"/>
    <w:rsid w:val="003F56C7"/>
    <w:rsid w:val="00413A1D"/>
    <w:rsid w:val="00421F89"/>
    <w:rsid w:val="00425252"/>
    <w:rsid w:val="004337FB"/>
    <w:rsid w:val="0044067F"/>
    <w:rsid w:val="00441B30"/>
    <w:rsid w:val="004438DB"/>
    <w:rsid w:val="00443AFC"/>
    <w:rsid w:val="00445754"/>
    <w:rsid w:val="004468A1"/>
    <w:rsid w:val="0046157B"/>
    <w:rsid w:val="00462231"/>
    <w:rsid w:val="00480FD6"/>
    <w:rsid w:val="004845A7"/>
    <w:rsid w:val="004D0534"/>
    <w:rsid w:val="004D134E"/>
    <w:rsid w:val="004D7453"/>
    <w:rsid w:val="004E06CD"/>
    <w:rsid w:val="004E26DD"/>
    <w:rsid w:val="00504361"/>
    <w:rsid w:val="00506E50"/>
    <w:rsid w:val="00515BE9"/>
    <w:rsid w:val="00521283"/>
    <w:rsid w:val="00530DDD"/>
    <w:rsid w:val="0053406E"/>
    <w:rsid w:val="0056430D"/>
    <w:rsid w:val="00582203"/>
    <w:rsid w:val="00590572"/>
    <w:rsid w:val="005937EC"/>
    <w:rsid w:val="00594392"/>
    <w:rsid w:val="005A1E4F"/>
    <w:rsid w:val="005A4A08"/>
    <w:rsid w:val="005B2939"/>
    <w:rsid w:val="005C6D58"/>
    <w:rsid w:val="005D5227"/>
    <w:rsid w:val="005E0B77"/>
    <w:rsid w:val="005E7761"/>
    <w:rsid w:val="005F2C15"/>
    <w:rsid w:val="005F6692"/>
    <w:rsid w:val="0061619C"/>
    <w:rsid w:val="00616375"/>
    <w:rsid w:val="006249D0"/>
    <w:rsid w:val="00627CA1"/>
    <w:rsid w:val="006416F9"/>
    <w:rsid w:val="00644D09"/>
    <w:rsid w:val="006552CE"/>
    <w:rsid w:val="00661DB6"/>
    <w:rsid w:val="00683CE4"/>
    <w:rsid w:val="00697B3F"/>
    <w:rsid w:val="006A2A2D"/>
    <w:rsid w:val="006C1D0D"/>
    <w:rsid w:val="006C3618"/>
    <w:rsid w:val="006D43E1"/>
    <w:rsid w:val="006D7179"/>
    <w:rsid w:val="006F4EC9"/>
    <w:rsid w:val="00710FD6"/>
    <w:rsid w:val="007157E7"/>
    <w:rsid w:val="007355DF"/>
    <w:rsid w:val="00752FF6"/>
    <w:rsid w:val="007649B5"/>
    <w:rsid w:val="00774574"/>
    <w:rsid w:val="0078087C"/>
    <w:rsid w:val="007A5126"/>
    <w:rsid w:val="007B5B48"/>
    <w:rsid w:val="007B7508"/>
    <w:rsid w:val="007D06B4"/>
    <w:rsid w:val="007D61B0"/>
    <w:rsid w:val="007E3C5F"/>
    <w:rsid w:val="007F07F9"/>
    <w:rsid w:val="00822674"/>
    <w:rsid w:val="00822D7F"/>
    <w:rsid w:val="00823E79"/>
    <w:rsid w:val="0083364C"/>
    <w:rsid w:val="00881E81"/>
    <w:rsid w:val="008927B7"/>
    <w:rsid w:val="00892FFD"/>
    <w:rsid w:val="008A081D"/>
    <w:rsid w:val="008A487D"/>
    <w:rsid w:val="008B70DF"/>
    <w:rsid w:val="008B74A2"/>
    <w:rsid w:val="008D13BE"/>
    <w:rsid w:val="008D6E98"/>
    <w:rsid w:val="008D7B94"/>
    <w:rsid w:val="008E3EF0"/>
    <w:rsid w:val="008E6BE4"/>
    <w:rsid w:val="00905604"/>
    <w:rsid w:val="00910DC2"/>
    <w:rsid w:val="00914294"/>
    <w:rsid w:val="0091570D"/>
    <w:rsid w:val="00920500"/>
    <w:rsid w:val="00923FCC"/>
    <w:rsid w:val="00931E70"/>
    <w:rsid w:val="00950473"/>
    <w:rsid w:val="00951E21"/>
    <w:rsid w:val="00957400"/>
    <w:rsid w:val="00961ACA"/>
    <w:rsid w:val="00963919"/>
    <w:rsid w:val="009A5751"/>
    <w:rsid w:val="009B3FE8"/>
    <w:rsid w:val="009C0974"/>
    <w:rsid w:val="009D09AB"/>
    <w:rsid w:val="009D5B19"/>
    <w:rsid w:val="00A012CC"/>
    <w:rsid w:val="00A0223B"/>
    <w:rsid w:val="00A073DF"/>
    <w:rsid w:val="00A31787"/>
    <w:rsid w:val="00A57024"/>
    <w:rsid w:val="00A70897"/>
    <w:rsid w:val="00A7441F"/>
    <w:rsid w:val="00A8353D"/>
    <w:rsid w:val="00A94DFF"/>
    <w:rsid w:val="00A969E6"/>
    <w:rsid w:val="00A97E29"/>
    <w:rsid w:val="00AA55C7"/>
    <w:rsid w:val="00AB176F"/>
    <w:rsid w:val="00AC7246"/>
    <w:rsid w:val="00AF1855"/>
    <w:rsid w:val="00AF2166"/>
    <w:rsid w:val="00AF5627"/>
    <w:rsid w:val="00AF6A8F"/>
    <w:rsid w:val="00B01697"/>
    <w:rsid w:val="00B03D42"/>
    <w:rsid w:val="00B04CF7"/>
    <w:rsid w:val="00B10173"/>
    <w:rsid w:val="00B1327E"/>
    <w:rsid w:val="00B16328"/>
    <w:rsid w:val="00B206CF"/>
    <w:rsid w:val="00B31482"/>
    <w:rsid w:val="00B35062"/>
    <w:rsid w:val="00B46978"/>
    <w:rsid w:val="00B60289"/>
    <w:rsid w:val="00B65B02"/>
    <w:rsid w:val="00B724D9"/>
    <w:rsid w:val="00B81F7E"/>
    <w:rsid w:val="00B84647"/>
    <w:rsid w:val="00B92659"/>
    <w:rsid w:val="00B94675"/>
    <w:rsid w:val="00BA6F73"/>
    <w:rsid w:val="00BC7B34"/>
    <w:rsid w:val="00BD53D7"/>
    <w:rsid w:val="00C00919"/>
    <w:rsid w:val="00C03596"/>
    <w:rsid w:val="00C13B3C"/>
    <w:rsid w:val="00C27378"/>
    <w:rsid w:val="00C415A7"/>
    <w:rsid w:val="00C570D0"/>
    <w:rsid w:val="00C75D5A"/>
    <w:rsid w:val="00C851EF"/>
    <w:rsid w:val="00CA6319"/>
    <w:rsid w:val="00CB6F6D"/>
    <w:rsid w:val="00CB79F7"/>
    <w:rsid w:val="00CC6DF1"/>
    <w:rsid w:val="00CD7162"/>
    <w:rsid w:val="00D0187E"/>
    <w:rsid w:val="00D044A7"/>
    <w:rsid w:val="00D06ACD"/>
    <w:rsid w:val="00D1201C"/>
    <w:rsid w:val="00D1442F"/>
    <w:rsid w:val="00D14885"/>
    <w:rsid w:val="00D4487E"/>
    <w:rsid w:val="00D500B2"/>
    <w:rsid w:val="00D50501"/>
    <w:rsid w:val="00D62EC8"/>
    <w:rsid w:val="00D8158F"/>
    <w:rsid w:val="00DA3CE5"/>
    <w:rsid w:val="00DB2D84"/>
    <w:rsid w:val="00DB3D27"/>
    <w:rsid w:val="00DF76D7"/>
    <w:rsid w:val="00E21F67"/>
    <w:rsid w:val="00E30C09"/>
    <w:rsid w:val="00E33B8B"/>
    <w:rsid w:val="00E51E8B"/>
    <w:rsid w:val="00E6562E"/>
    <w:rsid w:val="00E733B9"/>
    <w:rsid w:val="00E85737"/>
    <w:rsid w:val="00E86CAE"/>
    <w:rsid w:val="00E943C3"/>
    <w:rsid w:val="00EA22D1"/>
    <w:rsid w:val="00EB6294"/>
    <w:rsid w:val="00EC35C2"/>
    <w:rsid w:val="00EC4830"/>
    <w:rsid w:val="00EC6725"/>
    <w:rsid w:val="00ED0DCE"/>
    <w:rsid w:val="00ED455B"/>
    <w:rsid w:val="00EF0AC4"/>
    <w:rsid w:val="00EF71A6"/>
    <w:rsid w:val="00EF7728"/>
    <w:rsid w:val="00F01B35"/>
    <w:rsid w:val="00F07F1A"/>
    <w:rsid w:val="00F1021C"/>
    <w:rsid w:val="00F124B3"/>
    <w:rsid w:val="00F35507"/>
    <w:rsid w:val="00F72A4F"/>
    <w:rsid w:val="00F76964"/>
    <w:rsid w:val="00F81B3A"/>
    <w:rsid w:val="00F922A3"/>
    <w:rsid w:val="00F931BE"/>
    <w:rsid w:val="00F97C01"/>
    <w:rsid w:val="00FA2275"/>
    <w:rsid w:val="00FC3045"/>
    <w:rsid w:val="00FC4028"/>
    <w:rsid w:val="00FC6054"/>
    <w:rsid w:val="00FE5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24A5A"/>
  <w15:docId w15:val="{D647F934-1EC6-44DA-A5FA-B662BC8748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he-IL"/>
      </w:rPr>
    </w:rPrDefault>
    <w:pPrDefault>
      <w:pPr>
        <w:bidi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01AB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59"/>
    <w:rsid w:val="00CF22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54E87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54E87"/>
    <w:rPr>
      <w:color w:val="800080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3868DD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868DD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3868DD"/>
    <w:rPr>
      <w:vertAlign w:val="superscript"/>
    </w:rPr>
  </w:style>
  <w:style w:type="paragraph" w:styleId="ListParagraph">
    <w:name w:val="List Paragraph"/>
    <w:basedOn w:val="Normal"/>
    <w:uiPriority w:val="34"/>
    <w:qFormat/>
    <w:rsid w:val="004A4659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E7164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AD3DC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D3DC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D3DC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D3DC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D3DC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3DC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3DC6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31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11F0"/>
  </w:style>
  <w:style w:type="paragraph" w:styleId="Footer">
    <w:name w:val="footer"/>
    <w:basedOn w:val="Normal"/>
    <w:link w:val="FooterChar"/>
    <w:uiPriority w:val="99"/>
    <w:unhideWhenUsed/>
    <w:rsid w:val="00131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11F0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3907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35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f8H70ZDVo5pAMPA1DtB1bwa2tiA==">AMUW2mVyREebsmROZDo/NXxyYRlrrUYnUhgMX3XGAvgVNbBZ/lzjA2ohTKqlTDj9tHuDbpl220B7yvOWBgUpEI9QdcMfORjx3lLiZFcmbA0pUZPUVQCFXQk=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5</Pages>
  <Words>1335</Words>
  <Characters>7615</Characters>
  <Application>Microsoft Office Word</Application>
  <DocSecurity>0</DocSecurity>
  <Lines>63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yanirk</dc:creator>
  <cp:lastModifiedBy>Yuval Stein</cp:lastModifiedBy>
  <cp:revision>5</cp:revision>
  <dcterms:created xsi:type="dcterms:W3CDTF">2025-12-16T19:24:00Z</dcterms:created>
  <dcterms:modified xsi:type="dcterms:W3CDTF">2025-12-23T15:45:00Z</dcterms:modified>
</cp:coreProperties>
</file>